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6527"/>
        <w:gridCol w:w="8261"/>
      </w:tblGrid>
      <w:tr w:rsidR="003A76E0" w:rsidRPr="00A13C50" w14:paraId="5ED728EB" w14:textId="77777777" w:rsidTr="00060C8C">
        <w:tc>
          <w:tcPr>
            <w:tcW w:w="2207" w:type="pct"/>
          </w:tcPr>
          <w:p w14:paraId="3C31D41E" w14:textId="77777777" w:rsidR="003A76E0" w:rsidRPr="003A76E0" w:rsidRDefault="003A76E0" w:rsidP="00AD19D9">
            <w:pPr>
              <w:pStyle w:val="ListParagraph"/>
              <w:ind w:left="1287"/>
              <w:jc w:val="center"/>
              <w:rPr>
                <w:b/>
                <w:bCs/>
                <w:sz w:val="24"/>
                <w:szCs w:val="24"/>
              </w:rPr>
            </w:pPr>
            <w:r w:rsidRPr="003A76E0">
              <w:rPr>
                <w:b/>
                <w:bCs/>
                <w:sz w:val="24"/>
                <w:szCs w:val="24"/>
              </w:rPr>
              <w:t>HỘI ĐỒNG TRƯỜNG</w:t>
            </w:r>
          </w:p>
          <w:p w14:paraId="5EA36713" w14:textId="77777777" w:rsidR="003A76E0" w:rsidRPr="003A76E0" w:rsidRDefault="003A76E0" w:rsidP="00AD19D9">
            <w:pPr>
              <w:pStyle w:val="ListParagraph"/>
              <w:ind w:left="1287"/>
              <w:jc w:val="center"/>
              <w:rPr>
                <w:b/>
                <w:sz w:val="24"/>
                <w:szCs w:val="24"/>
              </w:rPr>
            </w:pPr>
            <w:r w:rsidRPr="003A76E0">
              <w:rPr>
                <w:b/>
                <w:bCs/>
                <w:sz w:val="24"/>
                <w:szCs w:val="24"/>
              </w:rPr>
              <w:t>TRƯỜNG</w:t>
            </w:r>
            <w:r w:rsidRPr="003A76E0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3A76E0">
              <w:rPr>
                <w:b/>
                <w:sz w:val="24"/>
                <w:szCs w:val="24"/>
                <w:lang w:val="vi-VN"/>
              </w:rPr>
              <w:t xml:space="preserve">THCS </w:t>
            </w:r>
            <w:r w:rsidRPr="003A76E0">
              <w:rPr>
                <w:b/>
                <w:sz w:val="24"/>
                <w:szCs w:val="24"/>
              </w:rPr>
              <w:t>KIM SƠN</w:t>
            </w:r>
          </w:p>
          <w:p w14:paraId="3DB63E7C" w14:textId="77777777" w:rsidR="003A76E0" w:rsidRPr="003A76E0" w:rsidRDefault="003A76E0" w:rsidP="003A76E0">
            <w:pPr>
              <w:pStyle w:val="ListParagraph"/>
              <w:ind w:left="1287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4947875" wp14:editId="5ED2745F">
                      <wp:simplePos x="0" y="0"/>
                      <wp:positionH relativeFrom="column">
                        <wp:posOffset>2061210</wp:posOffset>
                      </wp:positionH>
                      <wp:positionV relativeFrom="paragraph">
                        <wp:posOffset>40640</wp:posOffset>
                      </wp:positionV>
                      <wp:extent cx="6858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62.3pt;margin-top:3.2pt;width:54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C/w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WnlBjW&#10;4xM9BcfUrgvkwTkYSA3GYBvBkWn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</w:tcPr>
          <w:p w14:paraId="1387FB2F" w14:textId="77777777" w:rsidR="003A76E0" w:rsidRPr="00A13C50" w:rsidRDefault="003A76E0" w:rsidP="00060C8C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13C50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14:paraId="62BBEF46" w14:textId="77777777" w:rsidR="003A76E0" w:rsidRPr="00A13C50" w:rsidRDefault="003A76E0" w:rsidP="00060C8C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76A89ED1" wp14:editId="3DE1AC5D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231139</wp:posOffset>
                      </wp:positionV>
                      <wp:extent cx="191452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pcqRg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"/>
                  </w:pict>
                </mc:Fallback>
              </mc:AlternateContent>
            </w:r>
            <w:r w:rsidRPr="00A13C50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7F49AD10" w14:textId="77777777" w:rsidR="003A76E0" w:rsidRPr="00A13C50" w:rsidRDefault="003A76E0" w:rsidP="003A76E0">
      <w:pPr>
        <w:pStyle w:val="Heading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A13C50">
        <w:rPr>
          <w:rFonts w:ascii="Times New Roman" w:hAnsi="Times New Roman"/>
          <w:sz w:val="24"/>
          <w:szCs w:val="24"/>
        </w:rPr>
        <w:t>KẾ HOẠCH MÔN HỌC</w:t>
      </w:r>
    </w:p>
    <w:p w14:paraId="48813C04" w14:textId="430A2465" w:rsidR="003A76E0" w:rsidRPr="00A13C50" w:rsidRDefault="003A76E0" w:rsidP="003A76E0">
      <w:pPr>
        <w:pStyle w:val="NormalWeb"/>
        <w:tabs>
          <w:tab w:val="left" w:pos="567"/>
        </w:tabs>
        <w:spacing w:before="0" w:beforeAutospacing="0" w:after="0" w:afterAutospacing="0"/>
        <w:jc w:val="center"/>
        <w:rPr>
          <w:b/>
        </w:rPr>
      </w:pPr>
      <w:r w:rsidRPr="00A13C50">
        <w:rPr>
          <w:b/>
        </w:rPr>
        <w:t xml:space="preserve">MÔN: </w:t>
      </w:r>
      <w:r>
        <w:rPr>
          <w:b/>
        </w:rPr>
        <w:t>TIẾNG ANH -</w:t>
      </w:r>
      <w:r w:rsidRPr="00A13C50">
        <w:rPr>
          <w:b/>
        </w:rPr>
        <w:t xml:space="preserve"> LỚ</w:t>
      </w:r>
      <w:r w:rsidR="00204A67">
        <w:rPr>
          <w:b/>
        </w:rPr>
        <w:t>P 7</w:t>
      </w:r>
    </w:p>
    <w:p w14:paraId="20E85360" w14:textId="77777777" w:rsidR="003A76E0" w:rsidRPr="00A13C50" w:rsidRDefault="003A76E0" w:rsidP="003A76E0">
      <w:pPr>
        <w:contextualSpacing/>
        <w:jc w:val="center"/>
        <w:rPr>
          <w:b/>
          <w:sz w:val="24"/>
          <w:szCs w:val="24"/>
        </w:rPr>
      </w:pPr>
      <w:r w:rsidRPr="00A13C50">
        <w:rPr>
          <w:b/>
          <w:sz w:val="24"/>
          <w:szCs w:val="24"/>
        </w:rPr>
        <w:t>Năm học 2024 -</w:t>
      </w:r>
      <w:r w:rsidRPr="00A13C50">
        <w:rPr>
          <w:b/>
          <w:spacing w:val="3"/>
          <w:sz w:val="24"/>
          <w:szCs w:val="24"/>
        </w:rPr>
        <w:t xml:space="preserve"> </w:t>
      </w:r>
      <w:r w:rsidRPr="00A13C50">
        <w:rPr>
          <w:b/>
          <w:sz w:val="24"/>
          <w:szCs w:val="24"/>
        </w:rPr>
        <w:t>2025</w:t>
      </w:r>
    </w:p>
    <w:p w14:paraId="0BD34F43" w14:textId="77777777" w:rsidR="003A76E0" w:rsidRDefault="003A76E0" w:rsidP="003A76E0">
      <w:pPr>
        <w:jc w:val="center"/>
        <w:rPr>
          <w:i/>
          <w:spacing w:val="-5"/>
          <w:sz w:val="24"/>
          <w:szCs w:val="24"/>
        </w:rPr>
      </w:pPr>
      <w:r w:rsidRPr="00A13C50">
        <w:rPr>
          <w:bCs/>
          <w:i/>
          <w:sz w:val="24"/>
          <w:szCs w:val="24"/>
          <w:lang w:val="nl-NL"/>
        </w:rPr>
        <w:t>(Kè</w:t>
      </w:r>
      <w:r w:rsidRPr="00A13C50">
        <w:rPr>
          <w:bCs/>
          <w:i/>
          <w:sz w:val="24"/>
          <w:szCs w:val="24"/>
        </w:rPr>
        <w:t xml:space="preserve">m theo </w:t>
      </w:r>
      <w:r w:rsidRPr="00A13C50">
        <w:rPr>
          <w:i/>
          <w:sz w:val="24"/>
          <w:szCs w:val="24"/>
        </w:rPr>
        <w:t>Nghị quyết số 332/NQHĐT-THCSKS ngày 04/9/2024 của Hội đồng trường trường THCS Kim Sơn</w:t>
      </w:r>
      <w:r w:rsidRPr="00A13C50">
        <w:rPr>
          <w:i/>
          <w:spacing w:val="-5"/>
          <w:sz w:val="24"/>
          <w:szCs w:val="24"/>
        </w:rPr>
        <w:t>)</w:t>
      </w:r>
    </w:p>
    <w:p w14:paraId="6F599FCA" w14:textId="3A5C625B" w:rsidR="006570E1" w:rsidRPr="00961A46" w:rsidRDefault="006570E1" w:rsidP="003A76E0">
      <w:pPr>
        <w:pStyle w:val="ListParagraph"/>
        <w:spacing w:before="0" w:after="0"/>
        <w:ind w:left="1287"/>
        <w:jc w:val="both"/>
        <w:rPr>
          <w:b/>
          <w:bCs/>
          <w:sz w:val="24"/>
          <w:szCs w:val="24"/>
        </w:rPr>
      </w:pPr>
    </w:p>
    <w:tbl>
      <w:tblPr>
        <w:tblStyle w:val="TableGrid"/>
        <w:tblW w:w="147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87"/>
        <w:gridCol w:w="3780"/>
        <w:gridCol w:w="990"/>
        <w:gridCol w:w="914"/>
        <w:gridCol w:w="3544"/>
        <w:gridCol w:w="1985"/>
        <w:gridCol w:w="1837"/>
      </w:tblGrid>
      <w:tr w:rsidR="00C134C9" w:rsidRPr="00961A46" w14:paraId="2DE6049C" w14:textId="3BDA1D2B" w:rsidTr="00961A46">
        <w:tc>
          <w:tcPr>
            <w:tcW w:w="1687" w:type="dxa"/>
            <w:vAlign w:val="center"/>
          </w:tcPr>
          <w:p w14:paraId="4E5ECE46" w14:textId="77777777" w:rsidR="00C134C9" w:rsidRPr="00961A46" w:rsidRDefault="00C134C9" w:rsidP="00961A46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961A46">
              <w:rPr>
                <w:rFonts w:eastAsia="Calibri"/>
                <w:b/>
                <w:color w:val="auto"/>
                <w:sz w:val="24"/>
                <w:szCs w:val="24"/>
              </w:rPr>
              <w:t>Unit</w:t>
            </w:r>
          </w:p>
          <w:p w14:paraId="1DFFBE12" w14:textId="261C39A2" w:rsidR="00C134C9" w:rsidRPr="00961A46" w:rsidRDefault="00C134C9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rFonts w:eastAsia="Calibri"/>
                <w:color w:val="auto"/>
                <w:sz w:val="24"/>
                <w:szCs w:val="24"/>
                <w:lang w:val="vi-VN"/>
              </w:rPr>
              <w:t>(1)</w:t>
            </w:r>
          </w:p>
        </w:tc>
        <w:tc>
          <w:tcPr>
            <w:tcW w:w="3780" w:type="dxa"/>
            <w:vAlign w:val="center"/>
          </w:tcPr>
          <w:p w14:paraId="23DBCC67" w14:textId="77777777" w:rsidR="00C134C9" w:rsidRPr="00961A46" w:rsidRDefault="00C134C9" w:rsidP="00961A46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961A46">
              <w:rPr>
                <w:rFonts w:eastAsia="Calibri"/>
                <w:b/>
                <w:color w:val="auto"/>
                <w:sz w:val="24"/>
                <w:szCs w:val="24"/>
              </w:rPr>
              <w:t>Content</w:t>
            </w:r>
          </w:p>
          <w:p w14:paraId="59C73102" w14:textId="423D4902" w:rsidR="00C134C9" w:rsidRPr="00961A46" w:rsidRDefault="00C134C9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rFonts w:eastAsia="Calibri"/>
                <w:color w:val="auto"/>
                <w:sz w:val="24"/>
                <w:szCs w:val="24"/>
                <w:lang w:val="vi-VN"/>
              </w:rPr>
              <w:t>(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2</w:t>
            </w:r>
            <w:r w:rsidRPr="00961A46">
              <w:rPr>
                <w:rFonts w:eastAsia="Calibri"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990" w:type="dxa"/>
            <w:vAlign w:val="center"/>
          </w:tcPr>
          <w:p w14:paraId="1C56D6EB" w14:textId="77777777" w:rsidR="00C134C9" w:rsidRPr="00961A46" w:rsidRDefault="00C134C9" w:rsidP="00961A46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961A46">
              <w:rPr>
                <w:rFonts w:eastAsia="Calibri"/>
                <w:b/>
                <w:color w:val="auto"/>
                <w:sz w:val="24"/>
                <w:szCs w:val="24"/>
              </w:rPr>
              <w:t>Period</w:t>
            </w:r>
          </w:p>
          <w:p w14:paraId="01B1EA3A" w14:textId="4A7FA972" w:rsidR="00C134C9" w:rsidRPr="00961A46" w:rsidRDefault="00C134C9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rFonts w:eastAsia="Calibri"/>
                <w:color w:val="auto"/>
                <w:sz w:val="24"/>
                <w:szCs w:val="24"/>
                <w:lang w:val="vi-VN"/>
              </w:rPr>
              <w:t>(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3</w:t>
            </w:r>
            <w:r w:rsidRPr="00961A46">
              <w:rPr>
                <w:rFonts w:eastAsia="Calibri"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914" w:type="dxa"/>
            <w:vAlign w:val="center"/>
          </w:tcPr>
          <w:p w14:paraId="1E945D79" w14:textId="77777777" w:rsidR="00C134C9" w:rsidRPr="00961A46" w:rsidRDefault="00C134C9" w:rsidP="00961A46">
            <w:pPr>
              <w:spacing w:before="0" w:after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961A46">
              <w:rPr>
                <w:rFonts w:eastAsia="Calibri"/>
                <w:b/>
                <w:color w:val="auto"/>
                <w:sz w:val="24"/>
                <w:szCs w:val="24"/>
              </w:rPr>
              <w:t>Week</w:t>
            </w:r>
          </w:p>
          <w:p w14:paraId="6234E5EA" w14:textId="3CD2A361" w:rsidR="00C134C9" w:rsidRPr="00961A46" w:rsidRDefault="00C134C9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rFonts w:eastAsia="Calibri"/>
                <w:color w:val="auto"/>
                <w:sz w:val="24"/>
                <w:szCs w:val="24"/>
                <w:lang w:val="vi-VN"/>
              </w:rPr>
              <w:t>(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4</w:t>
            </w:r>
            <w:r w:rsidRPr="00961A46">
              <w:rPr>
                <w:rFonts w:eastAsia="Calibri"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3544" w:type="dxa"/>
            <w:vAlign w:val="center"/>
          </w:tcPr>
          <w:p w14:paraId="77D29175" w14:textId="77777777" w:rsidR="00C134C9" w:rsidRPr="00961A46" w:rsidRDefault="00C134C9" w:rsidP="00961A46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>T</w:t>
            </w: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 xml:space="preserve">eaching </w:t>
            </w:r>
            <w:r w:rsidRPr="00961A46">
              <w:rPr>
                <w:b/>
                <w:color w:val="auto"/>
                <w:sz w:val="24"/>
                <w:szCs w:val="24"/>
              </w:rPr>
              <w:t>aids and materials</w:t>
            </w:r>
          </w:p>
          <w:p w14:paraId="1C2682CA" w14:textId="642331CF" w:rsidR="00C134C9" w:rsidRPr="00961A46" w:rsidRDefault="00C134C9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>(5)</w:t>
            </w:r>
          </w:p>
        </w:tc>
        <w:tc>
          <w:tcPr>
            <w:tcW w:w="1985" w:type="dxa"/>
            <w:vAlign w:val="center"/>
          </w:tcPr>
          <w:p w14:paraId="353AB93A" w14:textId="77777777" w:rsidR="00C134C9" w:rsidRPr="00961A46" w:rsidRDefault="00C134C9" w:rsidP="00961A46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>Teaching place</w:t>
            </w:r>
          </w:p>
          <w:p w14:paraId="28E0B68C" w14:textId="77777777" w:rsidR="00C134C9" w:rsidRPr="00961A46" w:rsidRDefault="00C134C9" w:rsidP="00961A46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>(6)</w:t>
            </w:r>
          </w:p>
          <w:p w14:paraId="6505E318" w14:textId="77777777" w:rsidR="00C134C9" w:rsidRPr="00961A46" w:rsidRDefault="00C134C9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837" w:type="dxa"/>
          </w:tcPr>
          <w:p w14:paraId="4FC7CF7B" w14:textId="77777777" w:rsidR="00C134C9" w:rsidRPr="00961A46" w:rsidRDefault="00C134C9" w:rsidP="00961A46">
            <w:pPr>
              <w:pStyle w:val="NoSpacing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>Notes</w:t>
            </w:r>
          </w:p>
          <w:p w14:paraId="399DC27B" w14:textId="3F6F8B7C" w:rsidR="00C134C9" w:rsidRPr="00961A46" w:rsidRDefault="00C134C9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>(7)</w:t>
            </w:r>
          </w:p>
        </w:tc>
      </w:tr>
      <w:tr w:rsidR="00623F65" w:rsidRPr="00961A46" w14:paraId="2C901F6F" w14:textId="743ABA94" w:rsidTr="00961A46">
        <w:tc>
          <w:tcPr>
            <w:tcW w:w="1687" w:type="dxa"/>
            <w:vMerge w:val="restart"/>
            <w:vAlign w:val="center"/>
          </w:tcPr>
          <w:p w14:paraId="6C4B95EF" w14:textId="77777777" w:rsidR="00623F65" w:rsidRPr="00961A46" w:rsidRDefault="00623F65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>UNIT 1: FREE TIME</w:t>
            </w:r>
          </w:p>
          <w:p w14:paraId="2AC3D3AF" w14:textId="77777777" w:rsidR="00623F65" w:rsidRPr="00961A46" w:rsidRDefault="00623F65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(9 periods)</w:t>
            </w:r>
          </w:p>
        </w:tc>
        <w:tc>
          <w:tcPr>
            <w:tcW w:w="3780" w:type="dxa"/>
            <w:vAlign w:val="center"/>
          </w:tcPr>
          <w:p w14:paraId="3629D748" w14:textId="77777777" w:rsidR="00623F65" w:rsidRPr="00961A46" w:rsidRDefault="00623F65" w:rsidP="00961A46">
            <w:pPr>
              <w:pStyle w:val="ListParagraph"/>
              <w:tabs>
                <w:tab w:val="left" w:pos="181"/>
                <w:tab w:val="left" w:pos="277"/>
              </w:tabs>
              <w:spacing w:before="0" w:after="0"/>
              <w:ind w:left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Introduction </w:t>
            </w:r>
          </w:p>
          <w:p w14:paraId="359C9CBE" w14:textId="77777777" w:rsidR="00623F65" w:rsidRPr="00961A46" w:rsidRDefault="00623F65" w:rsidP="00961A46">
            <w:pPr>
              <w:pStyle w:val="ListParagraph"/>
              <w:tabs>
                <w:tab w:val="left" w:pos="181"/>
                <w:tab w:val="left" w:pos="277"/>
              </w:tabs>
              <w:spacing w:before="0" w:after="0"/>
              <w:ind w:left="0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35F964" w14:textId="77777777" w:rsidR="00623F65" w:rsidRPr="00961A46" w:rsidRDefault="00623F65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14" w:type="dxa"/>
            <w:vMerge w:val="restart"/>
            <w:vAlign w:val="center"/>
          </w:tcPr>
          <w:p w14:paraId="35AD5F66" w14:textId="77777777" w:rsidR="00623F65" w:rsidRPr="00961A46" w:rsidRDefault="00623F65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57319F60" w14:textId="77777777" w:rsidR="00623F65" w:rsidRPr="00961A46" w:rsidRDefault="00623F65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1</w:t>
            </w:r>
          </w:p>
        </w:tc>
        <w:tc>
          <w:tcPr>
            <w:tcW w:w="3544" w:type="dxa"/>
          </w:tcPr>
          <w:p w14:paraId="25BBFF1E" w14:textId="7AD10DCC" w:rsidR="00623F65" w:rsidRPr="00961A46" w:rsidRDefault="00623F65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Laptop, TV</w:t>
            </w:r>
          </w:p>
        </w:tc>
        <w:tc>
          <w:tcPr>
            <w:tcW w:w="1985" w:type="dxa"/>
            <w:vAlign w:val="center"/>
          </w:tcPr>
          <w:p w14:paraId="3836E230" w14:textId="77777777" w:rsidR="00623F65" w:rsidRPr="00961A46" w:rsidRDefault="00623F65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0C14AE10" w14:textId="77777777" w:rsidR="00623F65" w:rsidRPr="00961A46" w:rsidRDefault="00623F65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623F65" w:rsidRPr="00961A46" w14:paraId="20FD753B" w14:textId="10665DAD" w:rsidTr="00961A46">
        <w:tc>
          <w:tcPr>
            <w:tcW w:w="1687" w:type="dxa"/>
            <w:vMerge/>
            <w:vAlign w:val="center"/>
          </w:tcPr>
          <w:p w14:paraId="3012B08E" w14:textId="77777777" w:rsidR="00623F65" w:rsidRPr="00961A46" w:rsidRDefault="00623F65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580BF926" w14:textId="46EFC751" w:rsidR="00623F65" w:rsidRPr="00961A46" w:rsidRDefault="00623F65" w:rsidP="00961A46">
            <w:pPr>
              <w:pStyle w:val="ListParagraph"/>
              <w:tabs>
                <w:tab w:val="left" w:pos="181"/>
                <w:tab w:val="left" w:pos="277"/>
              </w:tabs>
              <w:spacing w:before="0" w:after="0"/>
              <w:ind w:left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1.1: New words &amp; Reading</w:t>
            </w:r>
          </w:p>
        </w:tc>
        <w:tc>
          <w:tcPr>
            <w:tcW w:w="990" w:type="dxa"/>
          </w:tcPr>
          <w:p w14:paraId="5E61FE2B" w14:textId="77777777" w:rsidR="00623F65" w:rsidRPr="00961A46" w:rsidRDefault="00623F65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14" w:type="dxa"/>
            <w:vMerge/>
          </w:tcPr>
          <w:p w14:paraId="7060AFE1" w14:textId="77777777" w:rsidR="00623F65" w:rsidRPr="00961A46" w:rsidRDefault="00623F65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48483908" w14:textId="70D25BB9" w:rsidR="00623F65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TV,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5C0D022" w14:textId="1A682B8B" w:rsidR="00623F65" w:rsidRPr="00961A46" w:rsidRDefault="00623F65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422482B9" w14:textId="77777777" w:rsidR="00623F65" w:rsidRPr="00961A46" w:rsidRDefault="00623F65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051D6EEF" w14:textId="0DB7DAFC" w:rsidTr="00961A46">
        <w:trPr>
          <w:trHeight w:val="692"/>
        </w:trPr>
        <w:tc>
          <w:tcPr>
            <w:tcW w:w="1687" w:type="dxa"/>
            <w:vMerge/>
          </w:tcPr>
          <w:p w14:paraId="368719D9" w14:textId="77777777" w:rsidR="00855E1C" w:rsidRPr="00961A46" w:rsidRDefault="00855E1C" w:rsidP="00961A46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77F76342" w14:textId="2F1B13F2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1.2: Grammar</w:t>
            </w:r>
          </w:p>
        </w:tc>
        <w:tc>
          <w:tcPr>
            <w:tcW w:w="990" w:type="dxa"/>
          </w:tcPr>
          <w:p w14:paraId="68A7DB7A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14" w:type="dxa"/>
            <w:vMerge/>
          </w:tcPr>
          <w:p w14:paraId="0A9BC4F2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14DF216D" w14:textId="36A065BE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TV,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F121E3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6158BEF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588C0BE3" w14:textId="24A356F6" w:rsidTr="00961A46">
        <w:trPr>
          <w:trHeight w:val="698"/>
        </w:trPr>
        <w:tc>
          <w:tcPr>
            <w:tcW w:w="1687" w:type="dxa"/>
            <w:vMerge/>
          </w:tcPr>
          <w:p w14:paraId="55358996" w14:textId="77777777" w:rsidR="00855E1C" w:rsidRPr="00961A46" w:rsidRDefault="00855E1C" w:rsidP="00961A46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01EC1344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1.3: Pronunciation &amp; Speaking</w:t>
            </w:r>
          </w:p>
        </w:tc>
        <w:tc>
          <w:tcPr>
            <w:tcW w:w="990" w:type="dxa"/>
          </w:tcPr>
          <w:p w14:paraId="58ABCE06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14" w:type="dxa"/>
            <w:vMerge w:val="restart"/>
          </w:tcPr>
          <w:p w14:paraId="520BB078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57DD8D7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67F48380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2</w:t>
            </w:r>
          </w:p>
        </w:tc>
        <w:tc>
          <w:tcPr>
            <w:tcW w:w="3544" w:type="dxa"/>
          </w:tcPr>
          <w:p w14:paraId="2A65A5B6" w14:textId="2E54E24E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TV</w:t>
            </w:r>
            <w:r w:rsidR="001C3E92" w:rsidRPr="00961A46">
              <w:rPr>
                <w:color w:val="auto"/>
                <w:sz w:val="24"/>
                <w:szCs w:val="24"/>
              </w:rPr>
              <w:t>,</w:t>
            </w:r>
            <w:r w:rsidRPr="00961A46">
              <w:rPr>
                <w:color w:val="auto"/>
                <w:sz w:val="24"/>
                <w:szCs w:val="24"/>
              </w:rPr>
              <w:t xml:space="preserve">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892F34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94BE28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F164A0B" w14:textId="5DAF6B25" w:rsidTr="00961A46">
        <w:trPr>
          <w:trHeight w:val="764"/>
        </w:trPr>
        <w:tc>
          <w:tcPr>
            <w:tcW w:w="1687" w:type="dxa"/>
            <w:vMerge/>
          </w:tcPr>
          <w:p w14:paraId="0745C80C" w14:textId="77777777" w:rsidR="00855E1C" w:rsidRPr="00961A46" w:rsidRDefault="00855E1C" w:rsidP="00961A46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1B181FE5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2.1: New words &amp; Listening</w:t>
            </w:r>
          </w:p>
        </w:tc>
        <w:tc>
          <w:tcPr>
            <w:tcW w:w="990" w:type="dxa"/>
          </w:tcPr>
          <w:p w14:paraId="078C5C20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14" w:type="dxa"/>
            <w:vMerge/>
          </w:tcPr>
          <w:p w14:paraId="2EB6F97D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3C8DFD4A" w14:textId="168A4C7C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TV</w:t>
            </w:r>
            <w:r w:rsidR="001C3E92" w:rsidRPr="00961A46">
              <w:rPr>
                <w:color w:val="auto"/>
                <w:sz w:val="24"/>
                <w:szCs w:val="24"/>
              </w:rPr>
              <w:t xml:space="preserve">, </w:t>
            </w:r>
            <w:r w:rsidRPr="00961A46">
              <w:rPr>
                <w:color w:val="auto"/>
                <w:sz w:val="24"/>
                <w:szCs w:val="24"/>
              </w:rPr>
              <w:t>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E3AC14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DAE571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3AC627AE" w14:textId="144FCF5F" w:rsidTr="00961A46">
        <w:tc>
          <w:tcPr>
            <w:tcW w:w="1687" w:type="dxa"/>
            <w:vMerge/>
          </w:tcPr>
          <w:p w14:paraId="35233BC6" w14:textId="77777777" w:rsidR="00855E1C" w:rsidRPr="00961A46" w:rsidRDefault="00855E1C" w:rsidP="00961A46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6B45010B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2.2: Grammar</w:t>
            </w:r>
          </w:p>
          <w:p w14:paraId="23B8E21D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14:paraId="06C73B72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14" w:type="dxa"/>
            <w:vMerge/>
          </w:tcPr>
          <w:p w14:paraId="24402DC7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708D167E" w14:textId="6FA4CE24" w:rsidR="001C3E92" w:rsidRPr="00961A46" w:rsidRDefault="00855E1C" w:rsidP="00961A46">
            <w:pPr>
              <w:spacing w:before="0" w:after="0"/>
              <w:rPr>
                <w:rFonts w:eastAsia="Calibri"/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TV</w:t>
            </w:r>
            <w:r w:rsidR="001C3E92" w:rsidRPr="00961A46">
              <w:rPr>
                <w:color w:val="auto"/>
                <w:sz w:val="24"/>
                <w:szCs w:val="24"/>
              </w:rPr>
              <w:t>,</w:t>
            </w:r>
            <w:r w:rsidRPr="00961A46">
              <w:rPr>
                <w:color w:val="auto"/>
                <w:sz w:val="24"/>
                <w:szCs w:val="24"/>
              </w:rPr>
              <w:t xml:space="preserve">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</w:t>
            </w:r>
          </w:p>
          <w:p w14:paraId="4D28E8F5" w14:textId="4C0E1046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  <w:r w:rsidRPr="00961A46">
              <w:rPr>
                <w:rFonts w:eastAsia="Calibri"/>
                <w:color w:val="auto"/>
                <w:sz w:val="24"/>
                <w:szCs w:val="24"/>
              </w:rPr>
              <w:t>on EDUHOME, handouts…</w:t>
            </w:r>
          </w:p>
        </w:tc>
        <w:tc>
          <w:tcPr>
            <w:tcW w:w="1985" w:type="dxa"/>
          </w:tcPr>
          <w:p w14:paraId="357DEBA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4D323F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D51D55B" w14:textId="431773E7" w:rsidTr="00961A46">
        <w:tc>
          <w:tcPr>
            <w:tcW w:w="1687" w:type="dxa"/>
            <w:vMerge/>
          </w:tcPr>
          <w:p w14:paraId="5EED1906" w14:textId="77777777" w:rsidR="00855E1C" w:rsidRPr="00961A46" w:rsidRDefault="00855E1C" w:rsidP="00961A46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48E5DAB7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2.3: Pronunciation &amp;Speaking</w:t>
            </w:r>
          </w:p>
        </w:tc>
        <w:tc>
          <w:tcPr>
            <w:tcW w:w="990" w:type="dxa"/>
          </w:tcPr>
          <w:p w14:paraId="350468A9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914" w:type="dxa"/>
            <w:vMerge w:val="restart"/>
          </w:tcPr>
          <w:p w14:paraId="052FEE7E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1ADD1C1C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F8C2AD3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F53B38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 xml:space="preserve">Week </w:t>
            </w:r>
            <w:r w:rsidRPr="00961A46">
              <w:rPr>
                <w:sz w:val="24"/>
                <w:szCs w:val="24"/>
              </w:rPr>
              <w:lastRenderedPageBreak/>
              <w:t>3</w:t>
            </w:r>
          </w:p>
          <w:p w14:paraId="391AF179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59AE87F8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544" w:type="dxa"/>
          </w:tcPr>
          <w:p w14:paraId="17A32D35" w14:textId="56CDC732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lastRenderedPageBreak/>
              <w:t>TV</w:t>
            </w:r>
            <w:r w:rsidR="001C3E92" w:rsidRPr="00961A46">
              <w:rPr>
                <w:color w:val="auto"/>
                <w:sz w:val="24"/>
                <w:szCs w:val="24"/>
              </w:rPr>
              <w:t>,</w:t>
            </w:r>
            <w:r w:rsidRPr="00961A46">
              <w:rPr>
                <w:color w:val="auto"/>
                <w:sz w:val="24"/>
                <w:szCs w:val="24"/>
              </w:rPr>
              <w:t xml:space="preserve">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A0A043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 w:val="restart"/>
          </w:tcPr>
          <w:p w14:paraId="70AEF9C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68E1F15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75C62F18" w14:textId="04CC056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FF0000"/>
                <w:sz w:val="24"/>
                <w:szCs w:val="24"/>
              </w:rPr>
              <w:t xml:space="preserve">Thực hiện 01 tiết dạy online </w:t>
            </w:r>
          </w:p>
        </w:tc>
      </w:tr>
      <w:tr w:rsidR="00855E1C" w:rsidRPr="00961A46" w14:paraId="2EFE3771" w14:textId="4F09A52D" w:rsidTr="00961A46">
        <w:tc>
          <w:tcPr>
            <w:tcW w:w="1687" w:type="dxa"/>
            <w:vMerge/>
          </w:tcPr>
          <w:p w14:paraId="6772D02F" w14:textId="77777777" w:rsidR="00855E1C" w:rsidRPr="00961A46" w:rsidRDefault="00855E1C" w:rsidP="00961A46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04072386" w14:textId="77777777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Lesson 3.1: Listening &amp; Reading </w:t>
            </w:r>
          </w:p>
          <w:p w14:paraId="3AA989E5" w14:textId="77777777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51BE279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914" w:type="dxa"/>
            <w:vMerge/>
          </w:tcPr>
          <w:p w14:paraId="69CBEBFC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4F290CF2" w14:textId="3BDAF556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TV</w:t>
            </w:r>
            <w:r w:rsidR="001C3E92" w:rsidRPr="00961A46">
              <w:rPr>
                <w:color w:val="auto"/>
                <w:sz w:val="24"/>
                <w:szCs w:val="24"/>
              </w:rPr>
              <w:t>,</w:t>
            </w:r>
            <w:r w:rsidRPr="00961A46">
              <w:rPr>
                <w:color w:val="auto"/>
                <w:sz w:val="24"/>
                <w:szCs w:val="24"/>
              </w:rPr>
              <w:t xml:space="preserve">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 xml:space="preserve">, 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lastRenderedPageBreak/>
              <w:t>DCR &amp; DHA on EDUHOME, handouts…</w:t>
            </w:r>
          </w:p>
        </w:tc>
        <w:tc>
          <w:tcPr>
            <w:tcW w:w="1985" w:type="dxa"/>
          </w:tcPr>
          <w:p w14:paraId="74E2770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lastRenderedPageBreak/>
              <w:t>classroom</w:t>
            </w:r>
          </w:p>
        </w:tc>
        <w:tc>
          <w:tcPr>
            <w:tcW w:w="1837" w:type="dxa"/>
            <w:vMerge/>
          </w:tcPr>
          <w:p w14:paraId="40129A1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6B2AE98" w14:textId="24AF6AE2" w:rsidTr="00961A46">
        <w:tc>
          <w:tcPr>
            <w:tcW w:w="1687" w:type="dxa"/>
            <w:vMerge/>
          </w:tcPr>
          <w:p w14:paraId="69A1BE7E" w14:textId="77777777" w:rsidR="00855E1C" w:rsidRPr="00961A46" w:rsidRDefault="00855E1C" w:rsidP="00961A46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7D15DCCF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Lesson 3.2: Writing </w:t>
            </w:r>
          </w:p>
        </w:tc>
        <w:tc>
          <w:tcPr>
            <w:tcW w:w="990" w:type="dxa"/>
          </w:tcPr>
          <w:p w14:paraId="4AC4E6C3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914" w:type="dxa"/>
            <w:vMerge/>
          </w:tcPr>
          <w:p w14:paraId="7ED5A087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647C4524" w14:textId="54B6ED89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TV</w:t>
            </w:r>
            <w:r w:rsidR="001C3E92" w:rsidRPr="00961A46">
              <w:rPr>
                <w:color w:val="auto"/>
                <w:sz w:val="24"/>
                <w:szCs w:val="24"/>
              </w:rPr>
              <w:t>,</w:t>
            </w:r>
            <w:r w:rsidRPr="00961A46">
              <w:rPr>
                <w:color w:val="auto"/>
                <w:sz w:val="24"/>
                <w:szCs w:val="24"/>
              </w:rPr>
              <w:t xml:space="preserve"> laptop, PPT slides, 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 xml:space="preserve"> DCR &amp; DHA on EDUHOME, handouts…</w:t>
            </w:r>
          </w:p>
        </w:tc>
        <w:tc>
          <w:tcPr>
            <w:tcW w:w="1985" w:type="dxa"/>
          </w:tcPr>
          <w:p w14:paraId="0E7557B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78A42ED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5EDCEA77" w14:textId="4DA6375D" w:rsidTr="00961A46">
        <w:tc>
          <w:tcPr>
            <w:tcW w:w="1687" w:type="dxa"/>
            <w:vMerge/>
          </w:tcPr>
          <w:p w14:paraId="4FE0D004" w14:textId="77777777" w:rsidR="00855E1C" w:rsidRPr="00961A46" w:rsidRDefault="00855E1C" w:rsidP="00961A46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5D14AA9C" w14:textId="77777777" w:rsidR="00855E1C" w:rsidRPr="00961A46" w:rsidRDefault="00855E1C" w:rsidP="00961A46">
            <w:pPr>
              <w:pStyle w:val="NoSpacing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Review Unit 1</w:t>
            </w:r>
          </w:p>
          <w:p w14:paraId="7E98F846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7998EE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</w:tcBorders>
          </w:tcPr>
          <w:p w14:paraId="4CECB3E8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FBEB621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425DEA94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7FCFA65" w14:textId="4786F013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4</w:t>
            </w:r>
          </w:p>
        </w:tc>
        <w:tc>
          <w:tcPr>
            <w:tcW w:w="3544" w:type="dxa"/>
          </w:tcPr>
          <w:p w14:paraId="2F1ECB3C" w14:textId="1ADDFA38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B678EC5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 w:val="restart"/>
          </w:tcPr>
          <w:p w14:paraId="3ED19CB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7ED4B40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7CA6C06D" w14:textId="5F0AC298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FF0000"/>
                <w:sz w:val="24"/>
                <w:szCs w:val="24"/>
              </w:rPr>
              <w:t xml:space="preserve">Thực hiện 01 tiết dạy online </w:t>
            </w:r>
          </w:p>
        </w:tc>
      </w:tr>
      <w:tr w:rsidR="00855E1C" w:rsidRPr="00961A46" w14:paraId="0A3DCC5A" w14:textId="2431070B" w:rsidTr="00961A46">
        <w:tc>
          <w:tcPr>
            <w:tcW w:w="1687" w:type="dxa"/>
            <w:vMerge w:val="restart"/>
            <w:vAlign w:val="center"/>
          </w:tcPr>
          <w:p w14:paraId="5C1BBB55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u w:val="single"/>
              </w:rPr>
            </w:pPr>
            <w:r w:rsidRPr="00961A46">
              <w:rPr>
                <w:b/>
                <w:sz w:val="24"/>
                <w:szCs w:val="24"/>
              </w:rPr>
              <w:t>UNIT 2: HEALTH</w:t>
            </w:r>
          </w:p>
          <w:p w14:paraId="2EEE9F7F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u w:val="single"/>
              </w:rPr>
            </w:pPr>
            <w:r w:rsidRPr="00961A46">
              <w:rPr>
                <w:sz w:val="24"/>
                <w:szCs w:val="24"/>
              </w:rPr>
              <w:t>(9 periods)</w:t>
            </w:r>
          </w:p>
        </w:tc>
        <w:tc>
          <w:tcPr>
            <w:tcW w:w="3780" w:type="dxa"/>
          </w:tcPr>
          <w:p w14:paraId="13698908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1.1: New words &amp; Reading</w:t>
            </w:r>
          </w:p>
        </w:tc>
        <w:tc>
          <w:tcPr>
            <w:tcW w:w="990" w:type="dxa"/>
          </w:tcPr>
          <w:p w14:paraId="52BAACBB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914" w:type="dxa"/>
            <w:vMerge/>
            <w:tcBorders>
              <w:top w:val="nil"/>
            </w:tcBorders>
          </w:tcPr>
          <w:p w14:paraId="5E815DF2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23FDE8DA" w14:textId="141503B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5EDAC82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07E7E4C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8D0CD98" w14:textId="6640471C" w:rsidTr="00961A46">
        <w:tc>
          <w:tcPr>
            <w:tcW w:w="1687" w:type="dxa"/>
            <w:vMerge/>
          </w:tcPr>
          <w:p w14:paraId="7FD54B0B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34ACE799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1.2: Grammar</w:t>
            </w:r>
          </w:p>
        </w:tc>
        <w:tc>
          <w:tcPr>
            <w:tcW w:w="990" w:type="dxa"/>
          </w:tcPr>
          <w:p w14:paraId="683DA322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14" w:type="dxa"/>
            <w:vMerge/>
            <w:tcBorders>
              <w:top w:val="nil"/>
            </w:tcBorders>
          </w:tcPr>
          <w:p w14:paraId="1FA8454A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1576FDFA" w14:textId="70071E5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0FA2E5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4AF4EC7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09236CDF" w14:textId="311F7AC7" w:rsidTr="00961A46">
        <w:tc>
          <w:tcPr>
            <w:tcW w:w="1687" w:type="dxa"/>
            <w:vMerge/>
          </w:tcPr>
          <w:p w14:paraId="2D6C2214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28641549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1.3: Pronunciation &amp; Speaking</w:t>
            </w:r>
          </w:p>
        </w:tc>
        <w:tc>
          <w:tcPr>
            <w:tcW w:w="990" w:type="dxa"/>
          </w:tcPr>
          <w:p w14:paraId="229157F4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914" w:type="dxa"/>
            <w:vMerge w:val="restart"/>
          </w:tcPr>
          <w:p w14:paraId="3CE7FB97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AABA26E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15830FE2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Week 5</w:t>
            </w:r>
          </w:p>
          <w:p w14:paraId="6005143C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3DE63869" w14:textId="67AB616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40EDC3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1FB5E1F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51CBBB6" w14:textId="1FAA60A7" w:rsidTr="00961A46">
        <w:tc>
          <w:tcPr>
            <w:tcW w:w="1687" w:type="dxa"/>
            <w:vMerge/>
          </w:tcPr>
          <w:p w14:paraId="2F146BA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3D728178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2.1: New words &amp; Listening</w:t>
            </w:r>
          </w:p>
        </w:tc>
        <w:tc>
          <w:tcPr>
            <w:tcW w:w="990" w:type="dxa"/>
          </w:tcPr>
          <w:p w14:paraId="6CDD9AFA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914" w:type="dxa"/>
            <w:vMerge/>
          </w:tcPr>
          <w:p w14:paraId="0C8F667B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745B2152" w14:textId="196FC1BA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71A402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664AA8A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98C9060" w14:textId="5935F606" w:rsidTr="00961A46">
        <w:tc>
          <w:tcPr>
            <w:tcW w:w="1687" w:type="dxa"/>
            <w:vMerge/>
          </w:tcPr>
          <w:p w14:paraId="6A5A2C40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071C42AF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2.2: Grammar</w:t>
            </w:r>
          </w:p>
          <w:p w14:paraId="20608C43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14:paraId="32F1A73B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914" w:type="dxa"/>
            <w:vMerge/>
          </w:tcPr>
          <w:p w14:paraId="7BA94172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2740A967" w14:textId="79635C4F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6AF98F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062C23B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8CCEBE3" w14:textId="6662EDA8" w:rsidTr="00961A46">
        <w:tc>
          <w:tcPr>
            <w:tcW w:w="1687" w:type="dxa"/>
            <w:vMerge/>
          </w:tcPr>
          <w:p w14:paraId="308B9FE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7781F90B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2.3: Pronunciation &amp; Speaking</w:t>
            </w:r>
          </w:p>
        </w:tc>
        <w:tc>
          <w:tcPr>
            <w:tcW w:w="990" w:type="dxa"/>
          </w:tcPr>
          <w:p w14:paraId="503C0791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914" w:type="dxa"/>
            <w:vMerge w:val="restart"/>
          </w:tcPr>
          <w:p w14:paraId="29FB2729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31A0F70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39CEF05D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52E7EDDC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6</w:t>
            </w:r>
          </w:p>
        </w:tc>
        <w:tc>
          <w:tcPr>
            <w:tcW w:w="3544" w:type="dxa"/>
          </w:tcPr>
          <w:p w14:paraId="269CF51A" w14:textId="38D0B09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E73BAA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C443F7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752B7A8" w14:textId="6144891B" w:rsidTr="00961A46">
        <w:tc>
          <w:tcPr>
            <w:tcW w:w="1687" w:type="dxa"/>
            <w:vMerge/>
          </w:tcPr>
          <w:p w14:paraId="18826578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5D7B65B0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3.1: Listening &amp; Reading</w:t>
            </w:r>
          </w:p>
        </w:tc>
        <w:tc>
          <w:tcPr>
            <w:tcW w:w="990" w:type="dxa"/>
          </w:tcPr>
          <w:p w14:paraId="61F8FA82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914" w:type="dxa"/>
            <w:vMerge/>
          </w:tcPr>
          <w:p w14:paraId="27AF4ACF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0AD5AB2A" w14:textId="5B7DD26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214141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1D4CC3D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059D58E" w14:textId="25014886" w:rsidTr="00961A46">
        <w:tc>
          <w:tcPr>
            <w:tcW w:w="1687" w:type="dxa"/>
            <w:vMerge/>
          </w:tcPr>
          <w:p w14:paraId="5B5C559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004C461F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3.2: Writing</w:t>
            </w:r>
          </w:p>
        </w:tc>
        <w:tc>
          <w:tcPr>
            <w:tcW w:w="990" w:type="dxa"/>
          </w:tcPr>
          <w:p w14:paraId="092AB296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14" w:type="dxa"/>
            <w:vMerge/>
          </w:tcPr>
          <w:p w14:paraId="4611D51F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3529EA0F" w14:textId="0BDF60F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40509E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3D48127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90E6704" w14:textId="10F984FA" w:rsidTr="00961A46">
        <w:tc>
          <w:tcPr>
            <w:tcW w:w="1687" w:type="dxa"/>
            <w:vMerge/>
          </w:tcPr>
          <w:p w14:paraId="4162A557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70BA9ED7" w14:textId="77777777" w:rsidR="00855E1C" w:rsidRPr="00961A46" w:rsidRDefault="00855E1C" w:rsidP="00961A46">
            <w:pPr>
              <w:pStyle w:val="NoSpacing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Review Unit 2</w:t>
            </w:r>
          </w:p>
          <w:p w14:paraId="006DE515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14:paraId="12FA0E61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914" w:type="dxa"/>
            <w:vMerge w:val="restart"/>
            <w:vAlign w:val="center"/>
          </w:tcPr>
          <w:p w14:paraId="1E06581D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746F0A57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62EC9DD5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A6FDE1B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0A8709A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7</w:t>
            </w:r>
          </w:p>
          <w:p w14:paraId="78F47FA9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56D26DAE" w14:textId="62CEA2E9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lastRenderedPageBreak/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 xml:space="preserve">, DCR &amp; DHA on 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lastRenderedPageBreak/>
              <w:t>EDUHOME, handouts…</w:t>
            </w:r>
          </w:p>
        </w:tc>
        <w:tc>
          <w:tcPr>
            <w:tcW w:w="1985" w:type="dxa"/>
          </w:tcPr>
          <w:p w14:paraId="61C68CA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lastRenderedPageBreak/>
              <w:t>classroom</w:t>
            </w:r>
          </w:p>
        </w:tc>
        <w:tc>
          <w:tcPr>
            <w:tcW w:w="1837" w:type="dxa"/>
          </w:tcPr>
          <w:p w14:paraId="4F6F163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D793AD6" w14:textId="73B3A93F" w:rsidTr="00961A46">
        <w:tc>
          <w:tcPr>
            <w:tcW w:w="1687" w:type="dxa"/>
            <w:vMerge w:val="restart"/>
          </w:tcPr>
          <w:p w14:paraId="5892CC75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12BA93B3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1AC102C9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79949ACE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5503BD1B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0B7AA0C9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7A76E8AD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3EC934C0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47F985FD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>UNIT 3: MUSIC AND ARTS</w:t>
            </w:r>
          </w:p>
          <w:p w14:paraId="4A960563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u w:val="single"/>
              </w:rPr>
            </w:pPr>
            <w:r w:rsidRPr="00961A46">
              <w:rPr>
                <w:sz w:val="24"/>
                <w:szCs w:val="24"/>
              </w:rPr>
              <w:t>(9 periods)</w:t>
            </w:r>
          </w:p>
        </w:tc>
        <w:tc>
          <w:tcPr>
            <w:tcW w:w="3780" w:type="dxa"/>
          </w:tcPr>
          <w:p w14:paraId="785995EE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1.1: New words &amp; Reading</w:t>
            </w:r>
          </w:p>
        </w:tc>
        <w:tc>
          <w:tcPr>
            <w:tcW w:w="990" w:type="dxa"/>
          </w:tcPr>
          <w:p w14:paraId="1FD9CC0A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914" w:type="dxa"/>
            <w:vMerge/>
          </w:tcPr>
          <w:p w14:paraId="017569CA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106808CF" w14:textId="14DE506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22696F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4E70C65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55FF590E" w14:textId="57765D42" w:rsidTr="00961A46">
        <w:trPr>
          <w:trHeight w:val="593"/>
        </w:trPr>
        <w:tc>
          <w:tcPr>
            <w:tcW w:w="1687" w:type="dxa"/>
            <w:vMerge/>
          </w:tcPr>
          <w:p w14:paraId="4ED2E412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0B8461D8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1.2: Grammar</w:t>
            </w:r>
          </w:p>
        </w:tc>
        <w:tc>
          <w:tcPr>
            <w:tcW w:w="990" w:type="dxa"/>
          </w:tcPr>
          <w:p w14:paraId="70AA486C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914" w:type="dxa"/>
            <w:vMerge/>
          </w:tcPr>
          <w:p w14:paraId="4FA956D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2E753678" w14:textId="51F9D06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1B7748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2E4A2C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B219502" w14:textId="4845015C" w:rsidTr="00961A46">
        <w:tc>
          <w:tcPr>
            <w:tcW w:w="1687" w:type="dxa"/>
            <w:vMerge/>
          </w:tcPr>
          <w:p w14:paraId="40085663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1AE6E7D0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1.3: Pronunciation &amp; Speaking</w:t>
            </w:r>
          </w:p>
        </w:tc>
        <w:tc>
          <w:tcPr>
            <w:tcW w:w="990" w:type="dxa"/>
          </w:tcPr>
          <w:p w14:paraId="2757D3DB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914" w:type="dxa"/>
            <w:vMerge w:val="restart"/>
            <w:vAlign w:val="center"/>
          </w:tcPr>
          <w:p w14:paraId="6F67425C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6769C06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8</w:t>
            </w:r>
          </w:p>
        </w:tc>
        <w:tc>
          <w:tcPr>
            <w:tcW w:w="3544" w:type="dxa"/>
          </w:tcPr>
          <w:p w14:paraId="5F07085B" w14:textId="4870FA50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BD87C3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 w:val="restart"/>
          </w:tcPr>
          <w:p w14:paraId="0C5848D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60DA022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1A51FD44" w14:textId="3BEED399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855E1C" w:rsidRPr="00961A46" w14:paraId="1D157446" w14:textId="566DE12F" w:rsidTr="00961A46">
        <w:tc>
          <w:tcPr>
            <w:tcW w:w="1687" w:type="dxa"/>
            <w:vMerge/>
          </w:tcPr>
          <w:p w14:paraId="425E3775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33825327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2.1: New words &amp; Listening</w:t>
            </w:r>
          </w:p>
        </w:tc>
        <w:tc>
          <w:tcPr>
            <w:tcW w:w="990" w:type="dxa"/>
          </w:tcPr>
          <w:p w14:paraId="29BCDC3B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914" w:type="dxa"/>
            <w:vMerge/>
          </w:tcPr>
          <w:p w14:paraId="4D598DD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7FA332BD" w14:textId="718D3F9B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32DE815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5064ACD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042B619" w14:textId="41480CCC" w:rsidTr="00961A46">
        <w:trPr>
          <w:trHeight w:val="593"/>
        </w:trPr>
        <w:tc>
          <w:tcPr>
            <w:tcW w:w="1687" w:type="dxa"/>
            <w:vMerge/>
          </w:tcPr>
          <w:p w14:paraId="5B1A70B4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206289FA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2.2: Grammar</w:t>
            </w:r>
          </w:p>
        </w:tc>
        <w:tc>
          <w:tcPr>
            <w:tcW w:w="990" w:type="dxa"/>
          </w:tcPr>
          <w:p w14:paraId="7F53F476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914" w:type="dxa"/>
            <w:vMerge/>
          </w:tcPr>
          <w:p w14:paraId="52D65F5B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05151615" w14:textId="4649939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4FCC5F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041FD3A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3F1E3D99" w14:textId="5406F2C6" w:rsidTr="00961A46">
        <w:tc>
          <w:tcPr>
            <w:tcW w:w="1687" w:type="dxa"/>
            <w:vMerge/>
          </w:tcPr>
          <w:p w14:paraId="5A50A71C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57A100E2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Review for the first mid-term test</w:t>
            </w:r>
          </w:p>
          <w:p w14:paraId="6327C8B1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84B213F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914" w:type="dxa"/>
            <w:vMerge w:val="restart"/>
            <w:vAlign w:val="center"/>
          </w:tcPr>
          <w:p w14:paraId="4547136D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52C11683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9</w:t>
            </w:r>
          </w:p>
          <w:p w14:paraId="5489783B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  <w:p w14:paraId="38D644B4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0F167BFE" w14:textId="0ED92C8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C9F878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99C789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37D5554" w14:textId="72CBDAFA" w:rsidTr="00961A46">
        <w:tc>
          <w:tcPr>
            <w:tcW w:w="1687" w:type="dxa"/>
            <w:vMerge/>
          </w:tcPr>
          <w:p w14:paraId="062DF96B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151B45F5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Review for the first mid-term test</w:t>
            </w:r>
          </w:p>
          <w:p w14:paraId="2CC62163" w14:textId="030757F9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7FBB08D" w14:textId="46A6F736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914" w:type="dxa"/>
            <w:vMerge/>
          </w:tcPr>
          <w:p w14:paraId="1DB0E60B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2675FF27" w14:textId="549D477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7CA35C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119C8EA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A465A31" w14:textId="3E194A73" w:rsidTr="00961A46">
        <w:tc>
          <w:tcPr>
            <w:tcW w:w="1687" w:type="dxa"/>
            <w:vMerge/>
          </w:tcPr>
          <w:p w14:paraId="2BB8C252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2030CB27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The first mid-term test</w:t>
            </w:r>
          </w:p>
          <w:p w14:paraId="6A0384C0" w14:textId="672599BD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408A619" w14:textId="7C4D8F34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914" w:type="dxa"/>
            <w:vMerge/>
          </w:tcPr>
          <w:p w14:paraId="7AD8D995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6C20146D" w14:textId="3083302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5BC77A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14:paraId="6B49F6F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6AA02E1" w14:textId="0F935B3D" w:rsidTr="00961A46">
        <w:trPr>
          <w:trHeight w:val="872"/>
        </w:trPr>
        <w:tc>
          <w:tcPr>
            <w:tcW w:w="1687" w:type="dxa"/>
            <w:vMerge/>
          </w:tcPr>
          <w:p w14:paraId="3A3F490A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28E1D016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2.3: Pronunciation &amp; Speaking</w:t>
            </w:r>
          </w:p>
        </w:tc>
        <w:tc>
          <w:tcPr>
            <w:tcW w:w="990" w:type="dxa"/>
          </w:tcPr>
          <w:p w14:paraId="79F8B275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914" w:type="dxa"/>
            <w:vMerge w:val="restart"/>
            <w:vAlign w:val="center"/>
          </w:tcPr>
          <w:p w14:paraId="54E323DF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10</w:t>
            </w:r>
          </w:p>
        </w:tc>
        <w:tc>
          <w:tcPr>
            <w:tcW w:w="3544" w:type="dxa"/>
          </w:tcPr>
          <w:p w14:paraId="28E3F51C" w14:textId="71FAA5D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C3EF78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31FE4F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0380D1E2" w14:textId="19A08FBC" w:rsidTr="00961A46">
        <w:tc>
          <w:tcPr>
            <w:tcW w:w="1687" w:type="dxa"/>
            <w:vMerge/>
          </w:tcPr>
          <w:p w14:paraId="219851B4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03B57201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3.1: Listening &amp; Reading</w:t>
            </w:r>
          </w:p>
          <w:p w14:paraId="6B832999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1DFD02A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914" w:type="dxa"/>
            <w:vMerge/>
            <w:vAlign w:val="center"/>
          </w:tcPr>
          <w:p w14:paraId="22419F38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4A85F784" w14:textId="741CCC54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0756A6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3FB6E04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569D6C9B" w14:textId="65C63052" w:rsidTr="00961A46">
        <w:tc>
          <w:tcPr>
            <w:tcW w:w="1687" w:type="dxa"/>
            <w:vMerge/>
          </w:tcPr>
          <w:p w14:paraId="00008F5E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4166DB08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3.2: Writing</w:t>
            </w:r>
          </w:p>
          <w:p w14:paraId="3088A878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5B3DA97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914" w:type="dxa"/>
            <w:vMerge/>
          </w:tcPr>
          <w:p w14:paraId="5FD58FB2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1EF68C63" w14:textId="60D62FD4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 xml:space="preserve">, DCR &amp; DHA on 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lastRenderedPageBreak/>
              <w:t>EDUHOME, handouts…</w:t>
            </w:r>
          </w:p>
        </w:tc>
        <w:tc>
          <w:tcPr>
            <w:tcW w:w="1985" w:type="dxa"/>
          </w:tcPr>
          <w:p w14:paraId="73747AF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lastRenderedPageBreak/>
              <w:t>classroom</w:t>
            </w:r>
          </w:p>
        </w:tc>
        <w:tc>
          <w:tcPr>
            <w:tcW w:w="1837" w:type="dxa"/>
          </w:tcPr>
          <w:p w14:paraId="7F38ACA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0B3B7B1" w14:textId="3C446DF7" w:rsidTr="00961A46">
        <w:tc>
          <w:tcPr>
            <w:tcW w:w="1687" w:type="dxa"/>
            <w:vMerge/>
          </w:tcPr>
          <w:p w14:paraId="705C564A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324EEDA4" w14:textId="77777777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Review Unit 3</w:t>
            </w:r>
          </w:p>
          <w:p w14:paraId="216748E0" w14:textId="77777777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26373BF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914" w:type="dxa"/>
            <w:vMerge w:val="restart"/>
          </w:tcPr>
          <w:p w14:paraId="0C5C2CF9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  <w:p w14:paraId="473603FB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  <w:p w14:paraId="7E437E82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11</w:t>
            </w:r>
          </w:p>
        </w:tc>
        <w:tc>
          <w:tcPr>
            <w:tcW w:w="3544" w:type="dxa"/>
          </w:tcPr>
          <w:p w14:paraId="7E59489E" w14:textId="55897B2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243DE4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 w:val="restart"/>
          </w:tcPr>
          <w:p w14:paraId="72E28E4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3488D77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283B7AC4" w14:textId="3BCFB9F0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855E1C" w:rsidRPr="00961A46" w14:paraId="52D3647C" w14:textId="0CE18979" w:rsidTr="00961A46">
        <w:trPr>
          <w:trHeight w:val="773"/>
        </w:trPr>
        <w:tc>
          <w:tcPr>
            <w:tcW w:w="1687" w:type="dxa"/>
            <w:vMerge w:val="restart"/>
            <w:vAlign w:val="center"/>
          </w:tcPr>
          <w:p w14:paraId="499ACFFA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</w:rPr>
            </w:pPr>
          </w:p>
          <w:p w14:paraId="53297905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79148E6D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24A8F518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00CF5930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2D9D3425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02E641A5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5670F985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472149B5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63158A81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14:paraId="4C6F6A54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>UNIT 4: COMMUNITY SERVICES</w:t>
            </w:r>
          </w:p>
          <w:p w14:paraId="694EEED5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u w:val="single"/>
              </w:rPr>
            </w:pPr>
            <w:r w:rsidRPr="00961A46">
              <w:rPr>
                <w:sz w:val="24"/>
                <w:szCs w:val="24"/>
              </w:rPr>
              <w:t>(9 periods)</w:t>
            </w:r>
          </w:p>
        </w:tc>
        <w:tc>
          <w:tcPr>
            <w:tcW w:w="3780" w:type="dxa"/>
          </w:tcPr>
          <w:p w14:paraId="142D44D0" w14:textId="77777777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1.1: New words &amp; Reading</w:t>
            </w:r>
          </w:p>
        </w:tc>
        <w:tc>
          <w:tcPr>
            <w:tcW w:w="990" w:type="dxa"/>
          </w:tcPr>
          <w:p w14:paraId="27B59477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914" w:type="dxa"/>
            <w:vMerge/>
          </w:tcPr>
          <w:p w14:paraId="7C0D55D8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5F80DEA5" w14:textId="2204DDE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DEA5BD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4363996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C1B6491" w14:textId="5F0027CE" w:rsidTr="00961A46">
        <w:tc>
          <w:tcPr>
            <w:tcW w:w="1687" w:type="dxa"/>
            <w:vMerge/>
          </w:tcPr>
          <w:p w14:paraId="12C2C73C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556208A3" w14:textId="77777777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1.2: Grammar</w:t>
            </w:r>
          </w:p>
        </w:tc>
        <w:tc>
          <w:tcPr>
            <w:tcW w:w="990" w:type="dxa"/>
          </w:tcPr>
          <w:p w14:paraId="2CF225C4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914" w:type="dxa"/>
          </w:tcPr>
          <w:p w14:paraId="609F8DCB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640F8A6C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544" w:type="dxa"/>
          </w:tcPr>
          <w:p w14:paraId="433E3DBB" w14:textId="5D650A80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5D3095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2403F68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B4ECBDF" w14:textId="471694EE" w:rsidTr="00961A46">
        <w:tc>
          <w:tcPr>
            <w:tcW w:w="1687" w:type="dxa"/>
            <w:vMerge/>
          </w:tcPr>
          <w:p w14:paraId="51EDED7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2FBB9917" w14:textId="18FF6A52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1.3: Pronunciation &amp; Speaking</w:t>
            </w:r>
          </w:p>
        </w:tc>
        <w:tc>
          <w:tcPr>
            <w:tcW w:w="990" w:type="dxa"/>
          </w:tcPr>
          <w:p w14:paraId="4AECDD4C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914" w:type="dxa"/>
            <w:vMerge w:val="restart"/>
          </w:tcPr>
          <w:p w14:paraId="7BF2938F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413C4D2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  <w:p w14:paraId="2572671C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30EA6734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12</w:t>
            </w:r>
          </w:p>
        </w:tc>
        <w:tc>
          <w:tcPr>
            <w:tcW w:w="3544" w:type="dxa"/>
          </w:tcPr>
          <w:p w14:paraId="2B85FB0D" w14:textId="1A7573D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DFCEE4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485C452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B3B97C5" w14:textId="16D5C914" w:rsidTr="00961A46">
        <w:tc>
          <w:tcPr>
            <w:tcW w:w="1687" w:type="dxa"/>
            <w:vMerge/>
          </w:tcPr>
          <w:p w14:paraId="18F02A4B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50933186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2.1: New words &amp; Listening</w:t>
            </w:r>
          </w:p>
        </w:tc>
        <w:tc>
          <w:tcPr>
            <w:tcW w:w="990" w:type="dxa"/>
          </w:tcPr>
          <w:p w14:paraId="39DFB6F3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914" w:type="dxa"/>
            <w:vMerge/>
          </w:tcPr>
          <w:p w14:paraId="567A56E0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2E63BDF8" w14:textId="6F4C6619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37BB0D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28FCAE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04181F21" w14:textId="0168A498" w:rsidTr="00961A46">
        <w:tc>
          <w:tcPr>
            <w:tcW w:w="1687" w:type="dxa"/>
            <w:vMerge/>
          </w:tcPr>
          <w:p w14:paraId="383A49D7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7461F8E2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2.2: Grammar</w:t>
            </w:r>
          </w:p>
          <w:p w14:paraId="2F2F9EE3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14:paraId="50EF45E0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914" w:type="dxa"/>
            <w:vMerge/>
          </w:tcPr>
          <w:p w14:paraId="0658934C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0F1773D3" w14:textId="506C9FB8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1C3156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67EFB1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280ADD1" w14:textId="70727638" w:rsidTr="00961A46">
        <w:tc>
          <w:tcPr>
            <w:tcW w:w="1687" w:type="dxa"/>
            <w:vMerge/>
          </w:tcPr>
          <w:p w14:paraId="2C6EF641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37E9D71B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2.3: Pronunciation &amp; Speaking</w:t>
            </w:r>
          </w:p>
        </w:tc>
        <w:tc>
          <w:tcPr>
            <w:tcW w:w="990" w:type="dxa"/>
          </w:tcPr>
          <w:p w14:paraId="20EE0931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914" w:type="dxa"/>
            <w:vMerge w:val="restart"/>
            <w:vAlign w:val="center"/>
          </w:tcPr>
          <w:p w14:paraId="66E3633B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3C62C4BF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3422A5F5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13</w:t>
            </w:r>
          </w:p>
          <w:p w14:paraId="3045884A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768A4204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31138A11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55A47655" w14:textId="6F174EE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15C71A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22E2CC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0C29E6E" w14:textId="7078BC36" w:rsidTr="00961A46">
        <w:tc>
          <w:tcPr>
            <w:tcW w:w="1687" w:type="dxa"/>
            <w:vMerge/>
          </w:tcPr>
          <w:p w14:paraId="4D9913D3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2D4A9DC2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3.1: Listening &amp; Reading</w:t>
            </w:r>
          </w:p>
          <w:p w14:paraId="049A6AE2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30322CA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914" w:type="dxa"/>
            <w:vMerge/>
            <w:vAlign w:val="center"/>
          </w:tcPr>
          <w:p w14:paraId="1A5A6C30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19F527E2" w14:textId="4E5257C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D07D6A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 w:val="restart"/>
          </w:tcPr>
          <w:p w14:paraId="62D94F70" w14:textId="1802997F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FF0000"/>
                <w:sz w:val="24"/>
                <w:szCs w:val="24"/>
              </w:rPr>
              <w:t>Thực hiện 02 tiết dạy online</w:t>
            </w:r>
          </w:p>
        </w:tc>
      </w:tr>
      <w:tr w:rsidR="00855E1C" w:rsidRPr="00961A46" w14:paraId="16EB1F75" w14:textId="45C96436" w:rsidTr="00961A46">
        <w:tc>
          <w:tcPr>
            <w:tcW w:w="1687" w:type="dxa"/>
            <w:vMerge/>
          </w:tcPr>
          <w:p w14:paraId="2544D32E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5C6650CB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3.2: Writing</w:t>
            </w:r>
          </w:p>
        </w:tc>
        <w:tc>
          <w:tcPr>
            <w:tcW w:w="990" w:type="dxa"/>
          </w:tcPr>
          <w:p w14:paraId="5C3667B7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914" w:type="dxa"/>
            <w:vMerge/>
            <w:vAlign w:val="center"/>
          </w:tcPr>
          <w:p w14:paraId="2E35CDDE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61279730" w14:textId="2C64810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6DFE89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5A16545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C288C2C" w14:textId="25AF7171" w:rsidTr="00961A46">
        <w:trPr>
          <w:trHeight w:val="656"/>
        </w:trPr>
        <w:tc>
          <w:tcPr>
            <w:tcW w:w="1687" w:type="dxa"/>
            <w:vMerge/>
          </w:tcPr>
          <w:p w14:paraId="5522983B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14:paraId="2B36E946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Review Unit 4</w:t>
            </w:r>
          </w:p>
        </w:tc>
        <w:tc>
          <w:tcPr>
            <w:tcW w:w="990" w:type="dxa"/>
          </w:tcPr>
          <w:p w14:paraId="749FF419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color w:val="auto"/>
                <w:sz w:val="24"/>
                <w:szCs w:val="24"/>
              </w:rPr>
              <w:t>40</w:t>
            </w:r>
          </w:p>
        </w:tc>
        <w:tc>
          <w:tcPr>
            <w:tcW w:w="914" w:type="dxa"/>
            <w:vMerge w:val="restart"/>
          </w:tcPr>
          <w:p w14:paraId="376462D6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1307A0B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5BC6CAB7" w14:textId="6B2110D7" w:rsidR="00855E1C" w:rsidRPr="00961A46" w:rsidRDefault="00855E1C" w:rsidP="005222B3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14</w:t>
            </w:r>
          </w:p>
        </w:tc>
        <w:tc>
          <w:tcPr>
            <w:tcW w:w="3544" w:type="dxa"/>
          </w:tcPr>
          <w:p w14:paraId="7E630048" w14:textId="6D305F28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370EC1A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69FC6F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7DFEB15" w14:textId="4AA1573C" w:rsidTr="00961A46">
        <w:tc>
          <w:tcPr>
            <w:tcW w:w="1687" w:type="dxa"/>
            <w:vMerge w:val="restart"/>
          </w:tcPr>
          <w:p w14:paraId="4A963FA9" w14:textId="77777777" w:rsidR="00855E1C" w:rsidRPr="00961A46" w:rsidRDefault="00855E1C" w:rsidP="00961A46">
            <w:pPr>
              <w:spacing w:before="0" w:after="0"/>
              <w:rPr>
                <w:b/>
                <w:sz w:val="24"/>
                <w:szCs w:val="24"/>
              </w:rPr>
            </w:pPr>
          </w:p>
          <w:p w14:paraId="011521C5" w14:textId="77777777" w:rsidR="00855E1C" w:rsidRPr="00961A46" w:rsidRDefault="00855E1C" w:rsidP="00961A46">
            <w:pPr>
              <w:spacing w:before="0" w:after="0"/>
              <w:rPr>
                <w:b/>
                <w:sz w:val="24"/>
                <w:szCs w:val="24"/>
              </w:rPr>
            </w:pPr>
          </w:p>
          <w:p w14:paraId="22BD4135" w14:textId="77777777" w:rsidR="00855E1C" w:rsidRPr="00961A46" w:rsidRDefault="00855E1C" w:rsidP="00961A46">
            <w:pPr>
              <w:spacing w:before="0" w:after="0"/>
              <w:rPr>
                <w:b/>
                <w:sz w:val="24"/>
                <w:szCs w:val="24"/>
              </w:rPr>
            </w:pPr>
          </w:p>
          <w:p w14:paraId="517B6266" w14:textId="77777777" w:rsidR="00855E1C" w:rsidRPr="00961A46" w:rsidRDefault="00855E1C" w:rsidP="00961A46">
            <w:pPr>
              <w:spacing w:before="0" w:after="0"/>
              <w:rPr>
                <w:b/>
                <w:sz w:val="24"/>
                <w:szCs w:val="24"/>
              </w:rPr>
            </w:pPr>
          </w:p>
          <w:p w14:paraId="057AC7BA" w14:textId="77777777" w:rsidR="00855E1C" w:rsidRPr="00961A46" w:rsidRDefault="00855E1C" w:rsidP="00961A46">
            <w:pPr>
              <w:spacing w:before="0" w:after="0"/>
              <w:rPr>
                <w:b/>
                <w:sz w:val="24"/>
                <w:szCs w:val="24"/>
              </w:rPr>
            </w:pPr>
          </w:p>
          <w:p w14:paraId="524CCC23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 xml:space="preserve">UNIT 5: </w:t>
            </w:r>
          </w:p>
          <w:p w14:paraId="674042F0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>FOOD AND DRINKS</w:t>
            </w:r>
          </w:p>
          <w:p w14:paraId="2754E46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(9 periods)</w:t>
            </w:r>
          </w:p>
          <w:p w14:paraId="7ECC115F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  <w:p w14:paraId="75C3594D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  <w:p w14:paraId="6245DF79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  <w:p w14:paraId="2D9B1294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  <w:p w14:paraId="312487A4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  <w:p w14:paraId="61746A2E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  <w:p w14:paraId="4A1A4B1D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  <w:p w14:paraId="6DC080A8" w14:textId="77777777" w:rsidR="00855E1C" w:rsidRPr="00961A46" w:rsidRDefault="00855E1C" w:rsidP="00961A46">
            <w:pPr>
              <w:spacing w:before="0" w:after="0"/>
              <w:rPr>
                <w:rFonts w:eastAsia="Calibri"/>
                <w:sz w:val="24"/>
                <w:szCs w:val="24"/>
                <w:u w:val="single"/>
              </w:rPr>
            </w:pPr>
          </w:p>
          <w:p w14:paraId="0D14A72B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961A46">
              <w:rPr>
                <w:rFonts w:eastAsia="Calibri"/>
                <w:sz w:val="24"/>
                <w:szCs w:val="24"/>
              </w:rPr>
              <w:t xml:space="preserve">Testing </w:t>
            </w:r>
          </w:p>
          <w:p w14:paraId="6C5DD317" w14:textId="03E81B16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</w:rPr>
            </w:pPr>
            <w:r w:rsidRPr="00961A46">
              <w:rPr>
                <w:rFonts w:eastAsia="Calibri"/>
                <w:sz w:val="24"/>
                <w:szCs w:val="24"/>
              </w:rPr>
              <w:t>(1 period)</w:t>
            </w:r>
          </w:p>
          <w:p w14:paraId="66781B94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28C6F148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 Lesson .11: New words &amp; Listening</w:t>
            </w:r>
          </w:p>
        </w:tc>
        <w:tc>
          <w:tcPr>
            <w:tcW w:w="990" w:type="dxa"/>
          </w:tcPr>
          <w:p w14:paraId="73231BF0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914" w:type="dxa"/>
            <w:vMerge/>
          </w:tcPr>
          <w:p w14:paraId="24F3BCA7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35990CE3" w14:textId="136B2BDC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 xml:space="preserve">, DCR &amp; DHA on 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lastRenderedPageBreak/>
              <w:t>EDUHOME, handouts…</w:t>
            </w:r>
          </w:p>
        </w:tc>
        <w:tc>
          <w:tcPr>
            <w:tcW w:w="1985" w:type="dxa"/>
          </w:tcPr>
          <w:p w14:paraId="4B903F7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lastRenderedPageBreak/>
              <w:t>classroom</w:t>
            </w:r>
          </w:p>
        </w:tc>
        <w:tc>
          <w:tcPr>
            <w:tcW w:w="1837" w:type="dxa"/>
          </w:tcPr>
          <w:p w14:paraId="2A9C80A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DE5B557" w14:textId="510030B4" w:rsidTr="00961A46">
        <w:tc>
          <w:tcPr>
            <w:tcW w:w="1687" w:type="dxa"/>
            <w:vMerge/>
          </w:tcPr>
          <w:p w14:paraId="644A7492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7678E888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1.2: Grammar</w:t>
            </w:r>
          </w:p>
          <w:p w14:paraId="1766ED44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2A91694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914" w:type="dxa"/>
            <w:vMerge/>
          </w:tcPr>
          <w:p w14:paraId="0BD4138B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61FE84ED" w14:textId="35C233A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C3E523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0F593F6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D7217D7" w14:textId="6DE266B3" w:rsidTr="00961A46">
        <w:trPr>
          <w:trHeight w:val="10"/>
        </w:trPr>
        <w:tc>
          <w:tcPr>
            <w:tcW w:w="1687" w:type="dxa"/>
            <w:vMerge/>
          </w:tcPr>
          <w:p w14:paraId="706ABA05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  <w:vMerge w:val="restart"/>
          </w:tcPr>
          <w:p w14:paraId="496F55EA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1.3: Pronunciation &amp; Speaking</w:t>
            </w:r>
          </w:p>
        </w:tc>
        <w:tc>
          <w:tcPr>
            <w:tcW w:w="990" w:type="dxa"/>
            <w:vMerge w:val="restart"/>
          </w:tcPr>
          <w:p w14:paraId="4F3FD4D6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914" w:type="dxa"/>
            <w:vMerge w:val="restart"/>
          </w:tcPr>
          <w:p w14:paraId="5ED505FC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D537222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 xml:space="preserve">  </w:t>
            </w:r>
          </w:p>
          <w:p w14:paraId="754E572B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  <w:p w14:paraId="5972FE23" w14:textId="6E9004B5" w:rsidR="00855E1C" w:rsidRPr="00961A46" w:rsidRDefault="00855E1C" w:rsidP="005222B3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15</w:t>
            </w:r>
          </w:p>
          <w:p w14:paraId="2B8C65C0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442832D8" w14:textId="58B44DC9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  <w:vMerge w:val="restart"/>
          </w:tcPr>
          <w:p w14:paraId="553355D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18ACCC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50883DD1" w14:textId="64DEA98F" w:rsidTr="00961A46">
        <w:trPr>
          <w:trHeight w:val="386"/>
        </w:trPr>
        <w:tc>
          <w:tcPr>
            <w:tcW w:w="1687" w:type="dxa"/>
            <w:vMerge/>
          </w:tcPr>
          <w:p w14:paraId="0D09660E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  <w:vMerge/>
          </w:tcPr>
          <w:p w14:paraId="3C9CDD7C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14:paraId="68E9B2F0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14" w:type="dxa"/>
            <w:vMerge/>
          </w:tcPr>
          <w:p w14:paraId="688299AC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54E3851" w14:textId="08ED2FB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4D37DA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14:paraId="4D1BC6C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593FF311" w14:textId="3DA6062E" w:rsidTr="00961A46">
        <w:tc>
          <w:tcPr>
            <w:tcW w:w="1687" w:type="dxa"/>
            <w:vMerge/>
          </w:tcPr>
          <w:p w14:paraId="15B86613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5E30B700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2.1: New words &amp; Reading</w:t>
            </w:r>
          </w:p>
        </w:tc>
        <w:tc>
          <w:tcPr>
            <w:tcW w:w="990" w:type="dxa"/>
          </w:tcPr>
          <w:p w14:paraId="0DE95B83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914" w:type="dxa"/>
            <w:vMerge/>
          </w:tcPr>
          <w:p w14:paraId="4C686244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5B8EB4F3" w14:textId="1139C8A1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CC0BDD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547E18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EB820AA" w14:textId="51A421E8" w:rsidTr="00961A46">
        <w:tc>
          <w:tcPr>
            <w:tcW w:w="1687" w:type="dxa"/>
            <w:vMerge/>
          </w:tcPr>
          <w:p w14:paraId="055CA6BA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4A341F2E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2.2: Grammar</w:t>
            </w:r>
          </w:p>
          <w:p w14:paraId="4E74CEFD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14:paraId="72359A32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914" w:type="dxa"/>
            <w:vMerge/>
          </w:tcPr>
          <w:p w14:paraId="0D696BA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20537FF8" w14:textId="5823AACB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3E611D9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0B592A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221F978" w14:textId="70C7F48B" w:rsidTr="00961A46">
        <w:trPr>
          <w:trHeight w:val="773"/>
        </w:trPr>
        <w:tc>
          <w:tcPr>
            <w:tcW w:w="1687" w:type="dxa"/>
            <w:vMerge/>
          </w:tcPr>
          <w:p w14:paraId="68C9DD31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23378CED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2.3: Pronunciation &amp; Speaking</w:t>
            </w:r>
          </w:p>
        </w:tc>
        <w:tc>
          <w:tcPr>
            <w:tcW w:w="990" w:type="dxa"/>
          </w:tcPr>
          <w:p w14:paraId="252617B2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914" w:type="dxa"/>
            <w:vMerge w:val="restart"/>
            <w:vAlign w:val="center"/>
          </w:tcPr>
          <w:p w14:paraId="4167D8F6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47FB3247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0AC4B0A1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Week 16</w:t>
            </w:r>
          </w:p>
          <w:p w14:paraId="36B8B401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66DE67F2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1AF84C3D" w14:textId="48BDA792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2917AD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41FD7D9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BE9428D" w14:textId="34C7144B" w:rsidTr="00961A46">
        <w:tc>
          <w:tcPr>
            <w:tcW w:w="1687" w:type="dxa"/>
            <w:vMerge/>
          </w:tcPr>
          <w:p w14:paraId="4C6C645C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3C1B095F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3.1: Listening &amp; Reading</w:t>
            </w:r>
          </w:p>
          <w:p w14:paraId="7552E93F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8CB0F33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914" w:type="dxa"/>
            <w:vMerge/>
          </w:tcPr>
          <w:p w14:paraId="7112CDFF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7975B1DC" w14:textId="5B419BE3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3335397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4625B4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F71E202" w14:textId="5C55CC46" w:rsidTr="00961A46">
        <w:trPr>
          <w:trHeight w:val="773"/>
        </w:trPr>
        <w:tc>
          <w:tcPr>
            <w:tcW w:w="1687" w:type="dxa"/>
            <w:vMerge/>
          </w:tcPr>
          <w:p w14:paraId="5EAACBED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595E1F7C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3.2: Writing</w:t>
            </w:r>
          </w:p>
        </w:tc>
        <w:tc>
          <w:tcPr>
            <w:tcW w:w="990" w:type="dxa"/>
          </w:tcPr>
          <w:p w14:paraId="0AEAB077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914" w:type="dxa"/>
            <w:vMerge/>
          </w:tcPr>
          <w:p w14:paraId="68808597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2591F32F" w14:textId="2EADF0D9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B2B192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628A8CD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78F02C0" w14:textId="784923A3" w:rsidTr="00961A46">
        <w:tc>
          <w:tcPr>
            <w:tcW w:w="1687" w:type="dxa"/>
            <w:vMerge/>
          </w:tcPr>
          <w:p w14:paraId="7EF860EE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19AB948E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bCs/>
                <w:sz w:val="24"/>
                <w:szCs w:val="24"/>
                <w:lang w:val="vi-VN"/>
              </w:rPr>
              <w:t>Review for the first – term test</w:t>
            </w:r>
          </w:p>
        </w:tc>
        <w:tc>
          <w:tcPr>
            <w:tcW w:w="990" w:type="dxa"/>
          </w:tcPr>
          <w:p w14:paraId="666EDC6E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914" w:type="dxa"/>
            <w:vMerge w:val="restart"/>
          </w:tcPr>
          <w:p w14:paraId="460B67CA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3E998594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22A64666" w14:textId="77777777" w:rsidR="00855E1C" w:rsidRPr="00961A46" w:rsidRDefault="00855E1C" w:rsidP="005222B3">
            <w:pPr>
              <w:pStyle w:val="NoSpacing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Week 17</w:t>
            </w:r>
          </w:p>
          <w:p w14:paraId="5FE78368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  <w:p w14:paraId="4FA90A24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 xml:space="preserve"> </w:t>
            </w:r>
          </w:p>
          <w:p w14:paraId="75FC9392" w14:textId="18C2C2B6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75B64E3C" w14:textId="61FD8D78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DE439E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8E90BC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73AE1ED" w14:textId="0F75393F" w:rsidTr="00961A46">
        <w:tc>
          <w:tcPr>
            <w:tcW w:w="1687" w:type="dxa"/>
            <w:vMerge/>
          </w:tcPr>
          <w:p w14:paraId="6EE9781C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0DB1AEBB" w14:textId="1200AF10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bCs/>
                <w:sz w:val="24"/>
                <w:szCs w:val="24"/>
                <w:lang w:val="vi-VN"/>
              </w:rPr>
              <w:t>Review for the first – term test</w:t>
            </w:r>
          </w:p>
        </w:tc>
        <w:tc>
          <w:tcPr>
            <w:tcW w:w="990" w:type="dxa"/>
          </w:tcPr>
          <w:p w14:paraId="7488E66A" w14:textId="637C13BE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914" w:type="dxa"/>
            <w:vMerge/>
          </w:tcPr>
          <w:p w14:paraId="42FC7056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696E6895" w14:textId="57293039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BAF180F" w14:textId="044757B3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1F21CD9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AA43278" w14:textId="6ED94AC2" w:rsidTr="00961A46">
        <w:trPr>
          <w:trHeight w:val="737"/>
        </w:trPr>
        <w:tc>
          <w:tcPr>
            <w:tcW w:w="1687" w:type="dxa"/>
            <w:vMerge/>
          </w:tcPr>
          <w:p w14:paraId="74696EDE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0BCF22CD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Test for the first term</w:t>
            </w:r>
          </w:p>
        </w:tc>
        <w:tc>
          <w:tcPr>
            <w:tcW w:w="990" w:type="dxa"/>
          </w:tcPr>
          <w:p w14:paraId="2476D888" w14:textId="6D7F9BBD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914" w:type="dxa"/>
            <w:vMerge/>
          </w:tcPr>
          <w:p w14:paraId="7E5DACDF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6ABDF48D" w14:textId="4A9661B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45BA3B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115EF1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303B4528" w14:textId="6180F295" w:rsidTr="00961A46">
        <w:tc>
          <w:tcPr>
            <w:tcW w:w="1687" w:type="dxa"/>
            <w:vMerge/>
          </w:tcPr>
          <w:p w14:paraId="2830E5A9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57F1B368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Speaking test</w:t>
            </w:r>
          </w:p>
          <w:p w14:paraId="76E7437B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114C3A4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914" w:type="dxa"/>
            <w:vMerge w:val="restart"/>
          </w:tcPr>
          <w:p w14:paraId="62C0119F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6E2E6FBA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34A22B18" w14:textId="7D70DF2B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lastRenderedPageBreak/>
              <w:t>Week 18</w:t>
            </w:r>
          </w:p>
        </w:tc>
        <w:tc>
          <w:tcPr>
            <w:tcW w:w="3544" w:type="dxa"/>
          </w:tcPr>
          <w:p w14:paraId="4C5BFA41" w14:textId="68632BBC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lastRenderedPageBreak/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 xml:space="preserve">, DCR &amp; DHA on 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lastRenderedPageBreak/>
              <w:t>EDUHOME, handouts…</w:t>
            </w:r>
          </w:p>
        </w:tc>
        <w:tc>
          <w:tcPr>
            <w:tcW w:w="1985" w:type="dxa"/>
          </w:tcPr>
          <w:p w14:paraId="7F9C74D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lastRenderedPageBreak/>
              <w:t>classroom</w:t>
            </w:r>
          </w:p>
        </w:tc>
        <w:tc>
          <w:tcPr>
            <w:tcW w:w="1837" w:type="dxa"/>
            <w:vMerge w:val="restart"/>
          </w:tcPr>
          <w:p w14:paraId="7957632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747AE01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2AE719B1" w14:textId="62EA1D8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FF0000"/>
                <w:sz w:val="24"/>
                <w:szCs w:val="24"/>
              </w:rPr>
              <w:lastRenderedPageBreak/>
              <w:t>Thực hiện 01 tiết dạy online</w:t>
            </w:r>
          </w:p>
        </w:tc>
      </w:tr>
      <w:tr w:rsidR="00855E1C" w:rsidRPr="00961A46" w14:paraId="50267FFF" w14:textId="7ED173CA" w:rsidTr="00961A46">
        <w:tc>
          <w:tcPr>
            <w:tcW w:w="1687" w:type="dxa"/>
            <w:vMerge w:val="restart"/>
          </w:tcPr>
          <w:p w14:paraId="6CD8DC7B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568F496D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5200C66B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02C8DF53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6F2C2E91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0D037275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>UNIT 6: EDUCATION</w:t>
            </w:r>
          </w:p>
          <w:p w14:paraId="584AADC5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(9 periods)</w:t>
            </w:r>
          </w:p>
          <w:p w14:paraId="43F95268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3C0153D8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color w:val="000000" w:themeColor="text1"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color w:val="000000" w:themeColor="text1"/>
                <w:sz w:val="24"/>
                <w:szCs w:val="24"/>
              </w:rPr>
              <w:t>Test correction</w:t>
            </w:r>
          </w:p>
          <w:p w14:paraId="4EDB3294" w14:textId="1594D90D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A302697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 xml:space="preserve">    53</w:t>
            </w:r>
          </w:p>
        </w:tc>
        <w:tc>
          <w:tcPr>
            <w:tcW w:w="914" w:type="dxa"/>
            <w:vMerge/>
            <w:vAlign w:val="center"/>
          </w:tcPr>
          <w:p w14:paraId="34454BFE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618120A5" w14:textId="53C926BF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31CE3DD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4453FA1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2D40CDA" w14:textId="64ADA81B" w:rsidTr="00961A46">
        <w:tc>
          <w:tcPr>
            <w:tcW w:w="1687" w:type="dxa"/>
            <w:vMerge/>
          </w:tcPr>
          <w:p w14:paraId="70094A40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320DCF11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Review Unit 5</w:t>
            </w:r>
          </w:p>
          <w:p w14:paraId="2F7279AE" w14:textId="72893A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B2C893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914" w:type="dxa"/>
            <w:vMerge/>
          </w:tcPr>
          <w:p w14:paraId="46C58A5D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2359FF42" w14:textId="444A570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EA248E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751701A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A7D864C" w14:textId="0EA74873" w:rsidTr="00961A46">
        <w:tc>
          <w:tcPr>
            <w:tcW w:w="1687" w:type="dxa"/>
            <w:vMerge/>
            <w:vAlign w:val="center"/>
          </w:tcPr>
          <w:p w14:paraId="5BFDEAD9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37277700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1.1: New words &amp; Listening</w:t>
            </w:r>
          </w:p>
        </w:tc>
        <w:tc>
          <w:tcPr>
            <w:tcW w:w="990" w:type="dxa"/>
          </w:tcPr>
          <w:p w14:paraId="000D119F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914" w:type="dxa"/>
            <w:vMerge w:val="restart"/>
          </w:tcPr>
          <w:p w14:paraId="1069B357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4211DB63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421A30BC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01CC86C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19</w:t>
            </w:r>
          </w:p>
        </w:tc>
        <w:tc>
          <w:tcPr>
            <w:tcW w:w="3544" w:type="dxa"/>
          </w:tcPr>
          <w:p w14:paraId="1E5B11AE" w14:textId="0F8B6123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6C1F91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4293231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804F0D7" w14:textId="21B615DB" w:rsidTr="00961A46">
        <w:tc>
          <w:tcPr>
            <w:tcW w:w="1687" w:type="dxa"/>
            <w:vMerge/>
          </w:tcPr>
          <w:p w14:paraId="3C96127D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265D582E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1.2: Grammar</w:t>
            </w:r>
          </w:p>
          <w:p w14:paraId="64500912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D78D233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914" w:type="dxa"/>
            <w:vMerge/>
          </w:tcPr>
          <w:p w14:paraId="4F24E67D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55AB1BE8" w14:textId="15F5AC70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05A6C9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617126A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1D4335D" w14:textId="4CE3F7E8" w:rsidTr="00961A46">
        <w:tc>
          <w:tcPr>
            <w:tcW w:w="1687" w:type="dxa"/>
            <w:vMerge/>
          </w:tcPr>
          <w:p w14:paraId="009837FC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6AA863C9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1.3: Pronunciation &amp; Speaking</w:t>
            </w:r>
          </w:p>
        </w:tc>
        <w:tc>
          <w:tcPr>
            <w:tcW w:w="990" w:type="dxa"/>
          </w:tcPr>
          <w:p w14:paraId="5908FA6C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914" w:type="dxa"/>
            <w:vMerge/>
          </w:tcPr>
          <w:p w14:paraId="487BF5D3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56926B67" w14:textId="4AEE0871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A2F40C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60AA5E1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7134C8A" w14:textId="02E78367" w:rsidTr="00961A46">
        <w:tc>
          <w:tcPr>
            <w:tcW w:w="1687" w:type="dxa"/>
            <w:vMerge/>
          </w:tcPr>
          <w:p w14:paraId="14C324F2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1D6D0732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21: New words &amp; Reading</w:t>
            </w:r>
          </w:p>
        </w:tc>
        <w:tc>
          <w:tcPr>
            <w:tcW w:w="990" w:type="dxa"/>
          </w:tcPr>
          <w:p w14:paraId="7AB9D43D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914" w:type="dxa"/>
            <w:vMerge w:val="restart"/>
          </w:tcPr>
          <w:p w14:paraId="46102883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74EF0945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11439A8C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698CB7B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20</w:t>
            </w:r>
          </w:p>
        </w:tc>
        <w:tc>
          <w:tcPr>
            <w:tcW w:w="3544" w:type="dxa"/>
          </w:tcPr>
          <w:p w14:paraId="5670AC90" w14:textId="69B0AA2B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3B98FC4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 w:val="restart"/>
          </w:tcPr>
          <w:p w14:paraId="06DA633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5D60823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06A8B600" w14:textId="5A710799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FF0000"/>
                <w:sz w:val="24"/>
                <w:szCs w:val="24"/>
              </w:rPr>
              <w:t>Thực hiện 01 tiết dạy online</w:t>
            </w:r>
          </w:p>
        </w:tc>
      </w:tr>
      <w:tr w:rsidR="00855E1C" w:rsidRPr="00961A46" w14:paraId="5F8D6CEE" w14:textId="115ADE98" w:rsidTr="00961A46">
        <w:tc>
          <w:tcPr>
            <w:tcW w:w="1687" w:type="dxa"/>
            <w:vMerge/>
          </w:tcPr>
          <w:p w14:paraId="3A6C4A09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109612F8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2.2: Grammar</w:t>
            </w:r>
          </w:p>
          <w:p w14:paraId="67611781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14:paraId="12CFA0B5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914" w:type="dxa"/>
            <w:vMerge/>
          </w:tcPr>
          <w:p w14:paraId="4255085C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532E8BA2" w14:textId="138A73B5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3BAFBA5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661A275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AF41AC4" w14:textId="146496DB" w:rsidTr="00961A46">
        <w:tc>
          <w:tcPr>
            <w:tcW w:w="1687" w:type="dxa"/>
            <w:vMerge/>
          </w:tcPr>
          <w:p w14:paraId="4F98DCEC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36602A3E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2.3: Pronunciation &amp; Speaking</w:t>
            </w:r>
          </w:p>
        </w:tc>
        <w:tc>
          <w:tcPr>
            <w:tcW w:w="990" w:type="dxa"/>
          </w:tcPr>
          <w:p w14:paraId="22416491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914" w:type="dxa"/>
            <w:vMerge/>
          </w:tcPr>
          <w:p w14:paraId="41BBD290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5D89A784" w14:textId="3D5DDC6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4EC5E8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71FC019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5117145B" w14:textId="6BD6A465" w:rsidTr="00961A46">
        <w:tc>
          <w:tcPr>
            <w:tcW w:w="1687" w:type="dxa"/>
            <w:vMerge/>
          </w:tcPr>
          <w:p w14:paraId="01B3BF5A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207CF11D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3.1: Listening &amp; Reading</w:t>
            </w:r>
          </w:p>
          <w:p w14:paraId="67C093C5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1F1CF9F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914" w:type="dxa"/>
            <w:vMerge w:val="restart"/>
          </w:tcPr>
          <w:p w14:paraId="14B6FC8D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4B037561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5EBAE101" w14:textId="261196A8" w:rsidR="00855E1C" w:rsidRPr="00961A46" w:rsidRDefault="00855E1C" w:rsidP="005222B3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21</w:t>
            </w:r>
          </w:p>
          <w:p w14:paraId="4256CA3D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16996F10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174677AE" w14:textId="3FED34BA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56A10E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46DB81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090FDCD1" w14:textId="203C3EDF" w:rsidTr="00961A46">
        <w:tc>
          <w:tcPr>
            <w:tcW w:w="1687" w:type="dxa"/>
            <w:vMerge/>
          </w:tcPr>
          <w:p w14:paraId="7D74C7DD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07A2530A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3.2: Writing</w:t>
            </w:r>
          </w:p>
          <w:p w14:paraId="04245D34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218475F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914" w:type="dxa"/>
            <w:vMerge/>
          </w:tcPr>
          <w:p w14:paraId="7876B2D1" w14:textId="77777777" w:rsidR="00855E1C" w:rsidRPr="00961A46" w:rsidRDefault="00855E1C" w:rsidP="00961A46">
            <w:pPr>
              <w:pStyle w:val="NoSpacing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7CB6FBAD" w14:textId="1E6A7490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2E2277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4244B5C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BA67ECB" w14:textId="60FF2335" w:rsidTr="00961A46">
        <w:tc>
          <w:tcPr>
            <w:tcW w:w="1687" w:type="dxa"/>
            <w:vMerge/>
          </w:tcPr>
          <w:p w14:paraId="4096EB55" w14:textId="77777777" w:rsidR="00855E1C" w:rsidRPr="00961A46" w:rsidRDefault="00855E1C" w:rsidP="00961A46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4FDB9AF1" w14:textId="77777777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Review Unit 6</w:t>
            </w:r>
          </w:p>
          <w:p w14:paraId="78CEF890" w14:textId="77777777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722A09A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914" w:type="dxa"/>
            <w:vMerge/>
          </w:tcPr>
          <w:p w14:paraId="46780A30" w14:textId="77777777" w:rsidR="00855E1C" w:rsidRPr="00961A46" w:rsidRDefault="00855E1C" w:rsidP="00961A46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062BAFE7" w14:textId="16614804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 xml:space="preserve">, DCR &amp; DHA on 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lastRenderedPageBreak/>
              <w:t>EDUHOME, handouts…</w:t>
            </w:r>
          </w:p>
        </w:tc>
        <w:tc>
          <w:tcPr>
            <w:tcW w:w="1985" w:type="dxa"/>
          </w:tcPr>
          <w:p w14:paraId="5507E9F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lastRenderedPageBreak/>
              <w:t>classroom</w:t>
            </w:r>
          </w:p>
        </w:tc>
        <w:tc>
          <w:tcPr>
            <w:tcW w:w="1837" w:type="dxa"/>
          </w:tcPr>
          <w:p w14:paraId="36F688C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5C31510" w14:textId="2AE978E2" w:rsidTr="00961A46">
        <w:tc>
          <w:tcPr>
            <w:tcW w:w="1687" w:type="dxa"/>
            <w:vMerge w:val="restart"/>
            <w:vAlign w:val="center"/>
          </w:tcPr>
          <w:p w14:paraId="2D5B0D16" w14:textId="77777777" w:rsidR="00855E1C" w:rsidRPr="00961A46" w:rsidRDefault="00855E1C" w:rsidP="00961A46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lastRenderedPageBreak/>
              <w:t>UNIT 7: TRANSPORTATION</w:t>
            </w:r>
          </w:p>
          <w:p w14:paraId="1911C895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(9 periods)</w:t>
            </w:r>
          </w:p>
          <w:p w14:paraId="5A48A976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3099E996" w14:textId="77777777" w:rsidR="00855E1C" w:rsidRPr="00961A46" w:rsidRDefault="00855E1C" w:rsidP="00961A46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1BA2F18B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1.1: New words &amp; Listening</w:t>
            </w:r>
          </w:p>
        </w:tc>
        <w:tc>
          <w:tcPr>
            <w:tcW w:w="990" w:type="dxa"/>
          </w:tcPr>
          <w:p w14:paraId="55191100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914" w:type="dxa"/>
            <w:vMerge w:val="restart"/>
            <w:vAlign w:val="center"/>
          </w:tcPr>
          <w:p w14:paraId="3DAE0CFC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5934ED2C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</w:rPr>
            </w:pPr>
          </w:p>
          <w:p w14:paraId="5E7B91B7" w14:textId="77777777" w:rsidR="00855E1C" w:rsidRPr="00961A46" w:rsidRDefault="00855E1C" w:rsidP="00961A46">
            <w:pPr>
              <w:pStyle w:val="NoSpacing"/>
              <w:jc w:val="center"/>
              <w:rPr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22</w:t>
            </w:r>
          </w:p>
          <w:p w14:paraId="4592066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0E0D617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32619C6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65B8EFE8" w14:textId="09266E7A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2D879B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9CF39F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30C367D2" w14:textId="7DF0681D" w:rsidTr="00961A46">
        <w:tc>
          <w:tcPr>
            <w:tcW w:w="1687" w:type="dxa"/>
            <w:vMerge/>
          </w:tcPr>
          <w:p w14:paraId="680BD2A4" w14:textId="77777777" w:rsidR="00855E1C" w:rsidRPr="00961A46" w:rsidRDefault="00855E1C" w:rsidP="00961A46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7E67C80F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1.2:  Grammar</w:t>
            </w:r>
          </w:p>
          <w:p w14:paraId="289CC787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19F59BD" w14:textId="77777777" w:rsidR="00855E1C" w:rsidRPr="00961A46" w:rsidRDefault="00855E1C" w:rsidP="00961A46">
            <w:pPr>
              <w:pStyle w:val="NoSpacing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914" w:type="dxa"/>
            <w:vMerge/>
          </w:tcPr>
          <w:p w14:paraId="79427D6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06D0C44A" w14:textId="2D8FC21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206FA7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0AD70C2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0F7E7640" w14:textId="76F947E5" w:rsidTr="00961A46">
        <w:tc>
          <w:tcPr>
            <w:tcW w:w="1687" w:type="dxa"/>
            <w:vMerge/>
          </w:tcPr>
          <w:p w14:paraId="5372ACCB" w14:textId="77777777" w:rsidR="00855E1C" w:rsidRPr="00961A46" w:rsidRDefault="00855E1C" w:rsidP="00961A46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69353C9E" w14:textId="00474D91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1.3: Pronunciation &amp; Speaking</w:t>
            </w:r>
          </w:p>
        </w:tc>
        <w:tc>
          <w:tcPr>
            <w:tcW w:w="990" w:type="dxa"/>
          </w:tcPr>
          <w:p w14:paraId="3A63691E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914" w:type="dxa"/>
            <w:vMerge/>
          </w:tcPr>
          <w:p w14:paraId="12C4771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1618B8D8" w14:textId="2053596B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D77FF0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4480A5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E6CD330" w14:textId="6AC15FAE" w:rsidTr="00961A46">
        <w:tc>
          <w:tcPr>
            <w:tcW w:w="1687" w:type="dxa"/>
            <w:vMerge/>
          </w:tcPr>
          <w:p w14:paraId="018B212A" w14:textId="77777777" w:rsidR="00855E1C" w:rsidRPr="00961A46" w:rsidRDefault="00855E1C" w:rsidP="00961A46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5183E64E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2.1: New words &amp; Reading</w:t>
            </w:r>
          </w:p>
        </w:tc>
        <w:tc>
          <w:tcPr>
            <w:tcW w:w="990" w:type="dxa"/>
          </w:tcPr>
          <w:p w14:paraId="4C2711F5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914" w:type="dxa"/>
            <w:vMerge w:val="restart"/>
            <w:vAlign w:val="center"/>
          </w:tcPr>
          <w:p w14:paraId="11E8BE3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28D6387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Week 23</w:t>
            </w:r>
          </w:p>
          <w:p w14:paraId="3D4224E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  <w:p w14:paraId="2D8F41D6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6BDD68E2" w14:textId="093C5925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80DA48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17807945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56B0B74B" w14:textId="36B9047D" w:rsidTr="00961A46">
        <w:tc>
          <w:tcPr>
            <w:tcW w:w="1687" w:type="dxa"/>
            <w:vMerge/>
          </w:tcPr>
          <w:p w14:paraId="1FEEA89D" w14:textId="77777777" w:rsidR="00855E1C" w:rsidRPr="00961A46" w:rsidRDefault="00855E1C" w:rsidP="00961A46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4B0AEDF2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2.2:  Grammar</w:t>
            </w:r>
          </w:p>
          <w:p w14:paraId="21C75026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14:paraId="765A95B9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914" w:type="dxa"/>
            <w:vMerge/>
          </w:tcPr>
          <w:p w14:paraId="0C2EC4D5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7941E522" w14:textId="5D8E13D9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0004DA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2EE00A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DD32F7B" w14:textId="2F9B1CCC" w:rsidTr="00961A46">
        <w:trPr>
          <w:trHeight w:val="750"/>
        </w:trPr>
        <w:tc>
          <w:tcPr>
            <w:tcW w:w="1687" w:type="dxa"/>
            <w:vMerge/>
          </w:tcPr>
          <w:p w14:paraId="5474A32B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19A48A2E" w14:textId="77777777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 3: Pronunciation &amp; Speaking</w:t>
            </w:r>
          </w:p>
        </w:tc>
        <w:tc>
          <w:tcPr>
            <w:tcW w:w="990" w:type="dxa"/>
          </w:tcPr>
          <w:p w14:paraId="5855CD38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914" w:type="dxa"/>
            <w:vMerge/>
          </w:tcPr>
          <w:p w14:paraId="6EAEB44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3F463CCA" w14:textId="3F710365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496F21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6CAC7EC5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14EB6C8" w14:textId="30884267" w:rsidTr="00961A46">
        <w:trPr>
          <w:trHeight w:val="71"/>
        </w:trPr>
        <w:tc>
          <w:tcPr>
            <w:tcW w:w="1687" w:type="dxa"/>
            <w:vMerge/>
          </w:tcPr>
          <w:p w14:paraId="19D15F92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17D08549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3.1: Listening &amp; Reading</w:t>
            </w:r>
          </w:p>
          <w:p w14:paraId="104C2E5F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59BAD2E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914" w:type="dxa"/>
            <w:vMerge w:val="restart"/>
          </w:tcPr>
          <w:p w14:paraId="504FA02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19C05F0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040A350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Week 24</w:t>
            </w:r>
          </w:p>
          <w:p w14:paraId="16A060AD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21A9833F" w14:textId="1578732C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F1CDCC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668468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5606BBE" w14:textId="196786F6" w:rsidTr="00961A46">
        <w:trPr>
          <w:trHeight w:val="71"/>
        </w:trPr>
        <w:tc>
          <w:tcPr>
            <w:tcW w:w="1687" w:type="dxa"/>
            <w:vMerge/>
          </w:tcPr>
          <w:p w14:paraId="13C6CD22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4CB846DA" w14:textId="5D820B78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3.2: Writing</w:t>
            </w:r>
          </w:p>
        </w:tc>
        <w:tc>
          <w:tcPr>
            <w:tcW w:w="990" w:type="dxa"/>
          </w:tcPr>
          <w:p w14:paraId="5482E732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914" w:type="dxa"/>
            <w:vMerge/>
          </w:tcPr>
          <w:p w14:paraId="3CEC466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4F54A937" w14:textId="62BF15EB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DEC82B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33B1490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43E6196" w14:textId="334BA48E" w:rsidTr="00961A46">
        <w:trPr>
          <w:trHeight w:val="71"/>
        </w:trPr>
        <w:tc>
          <w:tcPr>
            <w:tcW w:w="1687" w:type="dxa"/>
            <w:vMerge/>
          </w:tcPr>
          <w:p w14:paraId="0F124533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2C33CBF8" w14:textId="77777777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Review Unit 7</w:t>
            </w:r>
          </w:p>
          <w:p w14:paraId="4AF55BAA" w14:textId="77777777" w:rsidR="00855E1C" w:rsidRPr="00961A46" w:rsidRDefault="00855E1C" w:rsidP="00961A46">
            <w:pPr>
              <w:spacing w:before="0" w:after="0"/>
              <w:jc w:val="both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14:paraId="41CA740E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914" w:type="dxa"/>
            <w:vMerge/>
          </w:tcPr>
          <w:p w14:paraId="0ED31B2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53C44C87" w14:textId="6623360F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CB8AFD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7F49D9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28D5DA9" w14:textId="7E4ED164" w:rsidTr="00961A46">
        <w:trPr>
          <w:trHeight w:val="71"/>
        </w:trPr>
        <w:tc>
          <w:tcPr>
            <w:tcW w:w="1687" w:type="dxa"/>
            <w:vMerge w:val="restart"/>
            <w:vAlign w:val="center"/>
          </w:tcPr>
          <w:p w14:paraId="28327DDA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3412DD2D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52BBDE0A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0C42058B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5BDB6C27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  <w:p w14:paraId="0BD0F906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lastRenderedPageBreak/>
              <w:t>UNIT 8:</w:t>
            </w:r>
          </w:p>
          <w:p w14:paraId="6AEE2163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>FESTIVALS AROUND THE WORLD</w:t>
            </w:r>
          </w:p>
          <w:p w14:paraId="4C83B45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(9 periods)</w:t>
            </w:r>
          </w:p>
          <w:p w14:paraId="73AB7F7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1545179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16A6304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0095FCE4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1513710D" w14:textId="77777777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 Lesson 1.1: New words &amp; Reading</w:t>
            </w:r>
          </w:p>
        </w:tc>
        <w:tc>
          <w:tcPr>
            <w:tcW w:w="990" w:type="dxa"/>
          </w:tcPr>
          <w:p w14:paraId="25E4B85F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914" w:type="dxa"/>
            <w:vMerge w:val="restart"/>
            <w:vAlign w:val="center"/>
          </w:tcPr>
          <w:p w14:paraId="5281DFC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5B72AD85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5977AFC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Week 25</w:t>
            </w:r>
          </w:p>
          <w:p w14:paraId="5F9ED3F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6B3745F5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4283B8EC" w14:textId="2BE3B47B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lastRenderedPageBreak/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525A056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30C3EF3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B93835E" w14:textId="67BD4E52" w:rsidTr="00961A46">
        <w:trPr>
          <w:trHeight w:val="71"/>
        </w:trPr>
        <w:tc>
          <w:tcPr>
            <w:tcW w:w="1687" w:type="dxa"/>
            <w:vMerge/>
          </w:tcPr>
          <w:p w14:paraId="644F0D29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4F543CA0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1.2: Grammar</w:t>
            </w:r>
          </w:p>
          <w:p w14:paraId="47B8C5E5" w14:textId="77777777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68CC087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914" w:type="dxa"/>
            <w:vMerge/>
          </w:tcPr>
          <w:p w14:paraId="30C2C8D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3B9EE898" w14:textId="7739699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 xml:space="preserve">, DCR &amp; DHA on 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lastRenderedPageBreak/>
              <w:t>EDUHOME, handouts…</w:t>
            </w:r>
          </w:p>
        </w:tc>
        <w:tc>
          <w:tcPr>
            <w:tcW w:w="1985" w:type="dxa"/>
          </w:tcPr>
          <w:p w14:paraId="5A4DF3E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lastRenderedPageBreak/>
              <w:t>classroom</w:t>
            </w:r>
          </w:p>
        </w:tc>
        <w:tc>
          <w:tcPr>
            <w:tcW w:w="1837" w:type="dxa"/>
          </w:tcPr>
          <w:p w14:paraId="6472A03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4175A3E" w14:textId="1C79448F" w:rsidTr="00961A46">
        <w:trPr>
          <w:trHeight w:val="71"/>
        </w:trPr>
        <w:tc>
          <w:tcPr>
            <w:tcW w:w="1687" w:type="dxa"/>
            <w:vMerge/>
          </w:tcPr>
          <w:p w14:paraId="652396CC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215CEE72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1.3: Pronunciation &amp; Speaking</w:t>
            </w:r>
          </w:p>
          <w:p w14:paraId="05345932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44E751B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914" w:type="dxa"/>
            <w:vMerge/>
          </w:tcPr>
          <w:p w14:paraId="10EF718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4CE28D39" w14:textId="1684BEF1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A50AD5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347EEF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BB2298E" w14:textId="29A7BC2C" w:rsidTr="00961A46">
        <w:trPr>
          <w:trHeight w:val="71"/>
        </w:trPr>
        <w:tc>
          <w:tcPr>
            <w:tcW w:w="1687" w:type="dxa"/>
            <w:vMerge/>
          </w:tcPr>
          <w:p w14:paraId="3EEDE2BA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471FCA1E" w14:textId="4A06274B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2.1: New words &amp; Listening</w:t>
            </w:r>
            <w:r w:rsidRPr="00961A4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2999C4DB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914" w:type="dxa"/>
            <w:vMerge w:val="restart"/>
          </w:tcPr>
          <w:p w14:paraId="0B21C4E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298A8B8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4316D4AA" w14:textId="0BCD6B19" w:rsidR="00855E1C" w:rsidRPr="00961A46" w:rsidRDefault="00855E1C" w:rsidP="005222B3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Week 26</w:t>
            </w:r>
          </w:p>
        </w:tc>
        <w:tc>
          <w:tcPr>
            <w:tcW w:w="3544" w:type="dxa"/>
          </w:tcPr>
          <w:p w14:paraId="5DE960D0" w14:textId="2B0FBC10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5D33EA5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2EAA54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78D3E2F" w14:textId="1ED243BF" w:rsidTr="00961A46">
        <w:trPr>
          <w:trHeight w:val="896"/>
        </w:trPr>
        <w:tc>
          <w:tcPr>
            <w:tcW w:w="1687" w:type="dxa"/>
            <w:vMerge/>
          </w:tcPr>
          <w:p w14:paraId="6CF10287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74FADBFE" w14:textId="4BA8B755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Review for the second mid-term test</w:t>
            </w:r>
          </w:p>
        </w:tc>
        <w:tc>
          <w:tcPr>
            <w:tcW w:w="990" w:type="dxa"/>
          </w:tcPr>
          <w:p w14:paraId="56D68F4A" w14:textId="75716EE8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77</w:t>
            </w:r>
          </w:p>
        </w:tc>
        <w:tc>
          <w:tcPr>
            <w:tcW w:w="914" w:type="dxa"/>
            <w:vMerge/>
          </w:tcPr>
          <w:p w14:paraId="0043F90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4AB45D26" w14:textId="6076024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4666715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037DB26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16ED488" w14:textId="08320638" w:rsidTr="00961A46">
        <w:trPr>
          <w:trHeight w:val="896"/>
        </w:trPr>
        <w:tc>
          <w:tcPr>
            <w:tcW w:w="1687" w:type="dxa"/>
            <w:vMerge/>
          </w:tcPr>
          <w:p w14:paraId="421D45A5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78059664" w14:textId="7FD8F188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The second mid- term test</w:t>
            </w:r>
          </w:p>
        </w:tc>
        <w:tc>
          <w:tcPr>
            <w:tcW w:w="990" w:type="dxa"/>
          </w:tcPr>
          <w:p w14:paraId="0967772A" w14:textId="42858418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914" w:type="dxa"/>
          </w:tcPr>
          <w:p w14:paraId="61532B0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4EA74C51" w14:textId="475D6A8B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3279AEB" w14:textId="61C67D6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02253BE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D117774" w14:textId="6978EC08" w:rsidTr="00961A46">
        <w:trPr>
          <w:trHeight w:val="71"/>
        </w:trPr>
        <w:tc>
          <w:tcPr>
            <w:tcW w:w="1687" w:type="dxa"/>
            <w:vMerge/>
          </w:tcPr>
          <w:p w14:paraId="30977BB3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 w14:paraId="2CE07211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2.2: Grammar</w:t>
            </w:r>
          </w:p>
          <w:p w14:paraId="3E7147B6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AD8E81D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79</w:t>
            </w:r>
          </w:p>
        </w:tc>
        <w:tc>
          <w:tcPr>
            <w:tcW w:w="914" w:type="dxa"/>
            <w:vMerge w:val="restart"/>
          </w:tcPr>
          <w:p w14:paraId="0E4D4F98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  <w:p w14:paraId="46F3306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Week 27</w:t>
            </w:r>
          </w:p>
        </w:tc>
        <w:tc>
          <w:tcPr>
            <w:tcW w:w="3544" w:type="dxa"/>
          </w:tcPr>
          <w:p w14:paraId="7A9452AD" w14:textId="0C651DA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734BBB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F03CF3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F51D064" w14:textId="303064F1" w:rsidTr="00961A46">
        <w:trPr>
          <w:trHeight w:val="71"/>
        </w:trPr>
        <w:tc>
          <w:tcPr>
            <w:tcW w:w="1687" w:type="dxa"/>
            <w:vMerge/>
          </w:tcPr>
          <w:p w14:paraId="1220642D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3ED6F831" w14:textId="77777777" w:rsidR="00855E1C" w:rsidRPr="00961A46" w:rsidRDefault="00855E1C" w:rsidP="00961A46">
            <w:pPr>
              <w:pStyle w:val="NoSpacing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2.3: Pronunciation &amp; Speaking</w:t>
            </w:r>
          </w:p>
          <w:p w14:paraId="7FAFCD50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6647465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color w:val="000000" w:themeColor="text1"/>
                <w:sz w:val="24"/>
                <w:szCs w:val="24"/>
              </w:rPr>
              <w:t xml:space="preserve"> 80</w:t>
            </w:r>
          </w:p>
        </w:tc>
        <w:tc>
          <w:tcPr>
            <w:tcW w:w="914" w:type="dxa"/>
            <w:vMerge/>
          </w:tcPr>
          <w:p w14:paraId="26D203C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61E704BD" w14:textId="3885E8A3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6ADA9A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 xml:space="preserve">Classroom </w:t>
            </w:r>
          </w:p>
        </w:tc>
        <w:tc>
          <w:tcPr>
            <w:tcW w:w="1837" w:type="dxa"/>
          </w:tcPr>
          <w:p w14:paraId="4B9D38B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3339C73D" w14:textId="69964D33" w:rsidTr="00961A46">
        <w:trPr>
          <w:trHeight w:val="836"/>
        </w:trPr>
        <w:tc>
          <w:tcPr>
            <w:tcW w:w="1687" w:type="dxa"/>
            <w:vMerge/>
          </w:tcPr>
          <w:p w14:paraId="00B4880A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28D396EA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3.1: Listening &amp; Reading</w:t>
            </w:r>
          </w:p>
        </w:tc>
        <w:tc>
          <w:tcPr>
            <w:tcW w:w="990" w:type="dxa"/>
          </w:tcPr>
          <w:p w14:paraId="58515A16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81</w:t>
            </w:r>
          </w:p>
        </w:tc>
        <w:tc>
          <w:tcPr>
            <w:tcW w:w="914" w:type="dxa"/>
            <w:vMerge/>
          </w:tcPr>
          <w:p w14:paraId="43F9E37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6498D3FA" w14:textId="52A37F62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5609060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461C939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2DB5BEC" w14:textId="5157D210" w:rsidTr="00961A46">
        <w:trPr>
          <w:trHeight w:val="854"/>
        </w:trPr>
        <w:tc>
          <w:tcPr>
            <w:tcW w:w="1687" w:type="dxa"/>
            <w:vMerge/>
          </w:tcPr>
          <w:p w14:paraId="4A9D3092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0B5D40D6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3.2: Writing</w:t>
            </w:r>
          </w:p>
        </w:tc>
        <w:tc>
          <w:tcPr>
            <w:tcW w:w="990" w:type="dxa"/>
          </w:tcPr>
          <w:p w14:paraId="138D0585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82</w:t>
            </w:r>
          </w:p>
        </w:tc>
        <w:tc>
          <w:tcPr>
            <w:tcW w:w="914" w:type="dxa"/>
            <w:vMerge w:val="restart"/>
          </w:tcPr>
          <w:p w14:paraId="2419868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0249A56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5E5B568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711276E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28</w:t>
            </w:r>
          </w:p>
          <w:p w14:paraId="6C680C7A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6EB383B4" w14:textId="621D822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7D0731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31229C7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363B94B3" w14:textId="17D91CE2" w:rsidTr="00961A46">
        <w:trPr>
          <w:trHeight w:val="71"/>
        </w:trPr>
        <w:tc>
          <w:tcPr>
            <w:tcW w:w="1687" w:type="dxa"/>
            <w:vMerge/>
          </w:tcPr>
          <w:p w14:paraId="0462333F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4654A871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Review Unit 8</w:t>
            </w:r>
          </w:p>
        </w:tc>
        <w:tc>
          <w:tcPr>
            <w:tcW w:w="990" w:type="dxa"/>
          </w:tcPr>
          <w:p w14:paraId="38CEC580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914" w:type="dxa"/>
            <w:vMerge/>
          </w:tcPr>
          <w:p w14:paraId="6F7BA028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74BC0481" w14:textId="0A48B94B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C05D14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F35BE8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63ED6E8" w14:textId="4BDC06C1" w:rsidTr="00961A46">
        <w:trPr>
          <w:trHeight w:val="647"/>
        </w:trPr>
        <w:tc>
          <w:tcPr>
            <w:tcW w:w="1687" w:type="dxa"/>
            <w:vMerge w:val="restart"/>
            <w:vAlign w:val="center"/>
          </w:tcPr>
          <w:p w14:paraId="26C45824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>UNIT 9:</w:t>
            </w:r>
          </w:p>
          <w:p w14:paraId="557630FF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>ENGLISH IN THE WORLD</w:t>
            </w:r>
          </w:p>
          <w:p w14:paraId="32429143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961A46">
              <w:rPr>
                <w:sz w:val="24"/>
                <w:szCs w:val="24"/>
              </w:rPr>
              <w:t>(9 periods)</w:t>
            </w:r>
          </w:p>
        </w:tc>
        <w:tc>
          <w:tcPr>
            <w:tcW w:w="3780" w:type="dxa"/>
          </w:tcPr>
          <w:p w14:paraId="3ECB7D06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1.1: New words &amp; Reading</w:t>
            </w:r>
          </w:p>
        </w:tc>
        <w:tc>
          <w:tcPr>
            <w:tcW w:w="990" w:type="dxa"/>
          </w:tcPr>
          <w:p w14:paraId="1F88262C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84</w:t>
            </w:r>
          </w:p>
        </w:tc>
        <w:tc>
          <w:tcPr>
            <w:tcW w:w="914" w:type="dxa"/>
            <w:vMerge/>
          </w:tcPr>
          <w:p w14:paraId="452D3B6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734CBAF4" w14:textId="4DF79B8C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1AD08F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2FC0AB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4EDF53B2" w14:textId="2A348200" w:rsidTr="00961A46">
        <w:trPr>
          <w:trHeight w:val="71"/>
        </w:trPr>
        <w:tc>
          <w:tcPr>
            <w:tcW w:w="1687" w:type="dxa"/>
            <w:vMerge/>
          </w:tcPr>
          <w:p w14:paraId="73C76BED" w14:textId="77777777" w:rsidR="00855E1C" w:rsidRPr="00961A46" w:rsidRDefault="00855E1C" w:rsidP="00961A46">
            <w:pPr>
              <w:spacing w:before="0" w:after="0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3780" w:type="dxa"/>
          </w:tcPr>
          <w:p w14:paraId="359A8D3B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1. 2: Grammar</w:t>
            </w:r>
          </w:p>
          <w:p w14:paraId="448467A5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6890B38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85</w:t>
            </w:r>
          </w:p>
        </w:tc>
        <w:tc>
          <w:tcPr>
            <w:tcW w:w="914" w:type="dxa"/>
            <w:vMerge w:val="restart"/>
            <w:vAlign w:val="center"/>
          </w:tcPr>
          <w:p w14:paraId="72803AD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Week 29</w:t>
            </w:r>
          </w:p>
          <w:p w14:paraId="3C5EE9C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203A773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7DFD4F19" w14:textId="2684D2E8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lastRenderedPageBreak/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 xml:space="preserve">, DCR &amp; DHA on 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lastRenderedPageBreak/>
              <w:t>EDUHOME, handouts…</w:t>
            </w:r>
          </w:p>
        </w:tc>
        <w:tc>
          <w:tcPr>
            <w:tcW w:w="1985" w:type="dxa"/>
          </w:tcPr>
          <w:p w14:paraId="79D0808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lastRenderedPageBreak/>
              <w:t>classroom</w:t>
            </w:r>
          </w:p>
        </w:tc>
        <w:tc>
          <w:tcPr>
            <w:tcW w:w="1837" w:type="dxa"/>
          </w:tcPr>
          <w:p w14:paraId="3B6BFA3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58083700" w14:textId="386ADD02" w:rsidTr="00961A46">
        <w:trPr>
          <w:trHeight w:val="71"/>
        </w:trPr>
        <w:tc>
          <w:tcPr>
            <w:tcW w:w="1687" w:type="dxa"/>
            <w:vMerge/>
          </w:tcPr>
          <w:p w14:paraId="689AA45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0FA04F51" w14:textId="77777777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1.3: Pronunciation &amp; Speaking</w:t>
            </w:r>
          </w:p>
        </w:tc>
        <w:tc>
          <w:tcPr>
            <w:tcW w:w="990" w:type="dxa"/>
          </w:tcPr>
          <w:p w14:paraId="140F8D80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86</w:t>
            </w:r>
          </w:p>
        </w:tc>
        <w:tc>
          <w:tcPr>
            <w:tcW w:w="914" w:type="dxa"/>
            <w:vMerge/>
          </w:tcPr>
          <w:p w14:paraId="33B42E62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22643900" w14:textId="065313E3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9EB6ED7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6AD651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595761E" w14:textId="750B7173" w:rsidTr="00961A46">
        <w:trPr>
          <w:trHeight w:val="737"/>
        </w:trPr>
        <w:tc>
          <w:tcPr>
            <w:tcW w:w="1687" w:type="dxa"/>
            <w:vMerge/>
          </w:tcPr>
          <w:p w14:paraId="4E32CF72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0E4D1718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2.1: New words &amp; Listening</w:t>
            </w:r>
          </w:p>
        </w:tc>
        <w:tc>
          <w:tcPr>
            <w:tcW w:w="990" w:type="dxa"/>
          </w:tcPr>
          <w:p w14:paraId="3E7B9C8E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87</w:t>
            </w:r>
          </w:p>
        </w:tc>
        <w:tc>
          <w:tcPr>
            <w:tcW w:w="914" w:type="dxa"/>
            <w:vMerge/>
          </w:tcPr>
          <w:p w14:paraId="2731CD3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3C9A00A8" w14:textId="65D33B5B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B1812C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30C4A2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0FA82A39" w14:textId="198694DD" w:rsidTr="00961A46">
        <w:trPr>
          <w:trHeight w:val="71"/>
        </w:trPr>
        <w:tc>
          <w:tcPr>
            <w:tcW w:w="1687" w:type="dxa"/>
            <w:vMerge/>
          </w:tcPr>
          <w:p w14:paraId="31E159A8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0DD88F4B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2.2: Grammar</w:t>
            </w:r>
          </w:p>
          <w:p w14:paraId="2D394611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14:paraId="0941D152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88</w:t>
            </w:r>
          </w:p>
        </w:tc>
        <w:tc>
          <w:tcPr>
            <w:tcW w:w="914" w:type="dxa"/>
            <w:vMerge w:val="restart"/>
          </w:tcPr>
          <w:p w14:paraId="3D07F3C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752013F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6AAA3860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Week 30</w:t>
            </w:r>
          </w:p>
          <w:p w14:paraId="1F41B8A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3756C414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16ACF714" w14:textId="4F8446DC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48F7C8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B09A71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3967AED5" w14:textId="1C5B2DA4" w:rsidTr="00961A46">
        <w:trPr>
          <w:trHeight w:val="71"/>
        </w:trPr>
        <w:tc>
          <w:tcPr>
            <w:tcW w:w="1687" w:type="dxa"/>
            <w:vMerge/>
          </w:tcPr>
          <w:p w14:paraId="41687984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600A8841" w14:textId="77777777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2.3: Pronunciation &amp; Speaking</w:t>
            </w:r>
          </w:p>
        </w:tc>
        <w:tc>
          <w:tcPr>
            <w:tcW w:w="990" w:type="dxa"/>
          </w:tcPr>
          <w:p w14:paraId="0F1A1483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89</w:t>
            </w:r>
          </w:p>
        </w:tc>
        <w:tc>
          <w:tcPr>
            <w:tcW w:w="914" w:type="dxa"/>
            <w:vMerge/>
          </w:tcPr>
          <w:p w14:paraId="76919278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49ACFE3A" w14:textId="19F05B69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CA1E1F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 w:val="restart"/>
          </w:tcPr>
          <w:p w14:paraId="253C023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70F2A6B8" w14:textId="2921B2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FF0000"/>
                <w:sz w:val="24"/>
                <w:szCs w:val="24"/>
              </w:rPr>
              <w:t xml:space="preserve">Thực hiện 01 tiết dạy online </w:t>
            </w:r>
          </w:p>
        </w:tc>
      </w:tr>
      <w:tr w:rsidR="00855E1C" w:rsidRPr="00961A46" w14:paraId="72D168DD" w14:textId="27F2DF40" w:rsidTr="00961A46">
        <w:trPr>
          <w:trHeight w:val="71"/>
        </w:trPr>
        <w:tc>
          <w:tcPr>
            <w:tcW w:w="1687" w:type="dxa"/>
            <w:vMerge/>
          </w:tcPr>
          <w:p w14:paraId="59AAE7E3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74DEE1CE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3.1: Listening &amp; Reading</w:t>
            </w:r>
          </w:p>
          <w:p w14:paraId="0C8EC663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C5D6C0D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914" w:type="dxa"/>
            <w:vMerge/>
          </w:tcPr>
          <w:p w14:paraId="07070F6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34E5E237" w14:textId="628EAECB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22439F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2B6B5E3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E6BBB97" w14:textId="510A0DCA" w:rsidTr="00961A46">
        <w:trPr>
          <w:trHeight w:val="71"/>
        </w:trPr>
        <w:tc>
          <w:tcPr>
            <w:tcW w:w="1687" w:type="dxa"/>
            <w:vMerge/>
          </w:tcPr>
          <w:p w14:paraId="66B0CAE9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2773E894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3.2: Writing</w:t>
            </w:r>
          </w:p>
          <w:p w14:paraId="27654AC0" w14:textId="77777777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F1761F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914" w:type="dxa"/>
            <w:vMerge w:val="restart"/>
          </w:tcPr>
          <w:p w14:paraId="114D835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65B37E3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31FEAC6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31</w:t>
            </w:r>
          </w:p>
          <w:p w14:paraId="12288E6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38EC255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56605FBA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4A455177" w14:textId="7513C76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053157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09BFE5D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7AB7E070" w14:textId="21E1FCD8" w:rsidTr="00961A46">
        <w:trPr>
          <w:trHeight w:val="71"/>
        </w:trPr>
        <w:tc>
          <w:tcPr>
            <w:tcW w:w="1687" w:type="dxa"/>
            <w:vMerge/>
          </w:tcPr>
          <w:p w14:paraId="36087AA1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48B8DDF6" w14:textId="77777777" w:rsidR="00855E1C" w:rsidRPr="00961A46" w:rsidRDefault="00855E1C" w:rsidP="00961A46">
            <w:pPr>
              <w:pStyle w:val="NoSpacing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Review Unit 9</w:t>
            </w:r>
          </w:p>
          <w:p w14:paraId="7E55462E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990" w:type="dxa"/>
          </w:tcPr>
          <w:p w14:paraId="28724ECB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914" w:type="dxa"/>
            <w:vMerge/>
          </w:tcPr>
          <w:p w14:paraId="444593C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3C43A89D" w14:textId="54C026B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AA86F0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5ADAEB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289E30A" w14:textId="2315019E" w:rsidTr="00961A46">
        <w:trPr>
          <w:trHeight w:val="760"/>
        </w:trPr>
        <w:tc>
          <w:tcPr>
            <w:tcW w:w="1687" w:type="dxa"/>
            <w:vMerge w:val="restart"/>
            <w:vAlign w:val="center"/>
          </w:tcPr>
          <w:p w14:paraId="7B2A2FC8" w14:textId="77777777" w:rsidR="00855E1C" w:rsidRPr="00961A46" w:rsidRDefault="00855E1C" w:rsidP="00961A46">
            <w:pPr>
              <w:spacing w:before="0" w:after="0"/>
              <w:rPr>
                <w:b/>
                <w:sz w:val="24"/>
                <w:szCs w:val="24"/>
              </w:rPr>
            </w:pPr>
          </w:p>
          <w:p w14:paraId="1C77F8AE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 xml:space="preserve">UNIT 10:  </w:t>
            </w:r>
          </w:p>
          <w:p w14:paraId="418BE9C7" w14:textId="77777777" w:rsidR="00855E1C" w:rsidRPr="00961A46" w:rsidRDefault="00855E1C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>ENERGY SOURCES</w:t>
            </w:r>
          </w:p>
          <w:p w14:paraId="2F944478" w14:textId="77777777" w:rsidR="00855E1C" w:rsidRPr="00961A46" w:rsidRDefault="00855E1C" w:rsidP="00961A46">
            <w:pPr>
              <w:pStyle w:val="ListParagraph"/>
              <w:numPr>
                <w:ilvl w:val="0"/>
                <w:numId w:val="22"/>
              </w:numPr>
              <w:spacing w:before="0" w:after="0"/>
              <w:ind w:left="0"/>
              <w:jc w:val="center"/>
              <w:rPr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periods)</w:t>
            </w:r>
          </w:p>
          <w:p w14:paraId="66138CE1" w14:textId="77777777" w:rsidR="00855E1C" w:rsidRPr="00961A46" w:rsidRDefault="00855E1C" w:rsidP="00961A46">
            <w:pPr>
              <w:pStyle w:val="ListParagraph"/>
              <w:spacing w:before="0" w:after="0"/>
              <w:ind w:left="0"/>
              <w:rPr>
                <w:sz w:val="24"/>
                <w:szCs w:val="24"/>
                <w:lang w:val="vi-VN"/>
              </w:rPr>
            </w:pPr>
          </w:p>
          <w:p w14:paraId="1710730D" w14:textId="77777777" w:rsidR="00855E1C" w:rsidRPr="00961A46" w:rsidRDefault="00855E1C" w:rsidP="00961A46">
            <w:pPr>
              <w:pStyle w:val="ListParagraph"/>
              <w:spacing w:before="0" w:after="0"/>
              <w:ind w:left="0"/>
              <w:rPr>
                <w:sz w:val="24"/>
                <w:szCs w:val="24"/>
                <w:lang w:val="vi-VN"/>
              </w:rPr>
            </w:pPr>
          </w:p>
          <w:p w14:paraId="6D1A6EFF" w14:textId="77777777" w:rsidR="00855E1C" w:rsidRPr="00961A46" w:rsidRDefault="00855E1C" w:rsidP="00961A46">
            <w:pPr>
              <w:pStyle w:val="ListParagraph"/>
              <w:spacing w:before="0" w:after="0"/>
              <w:ind w:left="0"/>
              <w:rPr>
                <w:sz w:val="24"/>
                <w:szCs w:val="24"/>
                <w:lang w:val="vi-VN"/>
              </w:rPr>
            </w:pPr>
          </w:p>
          <w:p w14:paraId="2A210C19" w14:textId="77777777" w:rsidR="00855E1C" w:rsidRPr="00961A46" w:rsidRDefault="00855E1C" w:rsidP="00961A46">
            <w:pPr>
              <w:pStyle w:val="ListParagraph"/>
              <w:spacing w:before="0" w:after="0"/>
              <w:ind w:left="0"/>
              <w:rPr>
                <w:sz w:val="24"/>
                <w:szCs w:val="24"/>
                <w:lang w:val="vi-VN"/>
              </w:rPr>
            </w:pPr>
          </w:p>
          <w:p w14:paraId="50D9DE71" w14:textId="77777777" w:rsidR="00855E1C" w:rsidRPr="00961A46" w:rsidRDefault="00855E1C" w:rsidP="00961A46">
            <w:pPr>
              <w:pStyle w:val="ListParagraph"/>
              <w:spacing w:before="0" w:after="0"/>
              <w:ind w:left="0"/>
              <w:rPr>
                <w:sz w:val="24"/>
                <w:szCs w:val="24"/>
                <w:lang w:val="vi-VN"/>
              </w:rPr>
            </w:pPr>
          </w:p>
          <w:p w14:paraId="51377A34" w14:textId="77777777" w:rsidR="00855E1C" w:rsidRPr="00961A46" w:rsidRDefault="00855E1C" w:rsidP="00961A46">
            <w:pPr>
              <w:pStyle w:val="ListParagraph"/>
              <w:spacing w:before="0" w:after="0"/>
              <w:ind w:left="0"/>
              <w:rPr>
                <w:sz w:val="24"/>
                <w:szCs w:val="24"/>
                <w:lang w:val="vi-VN"/>
              </w:rPr>
            </w:pPr>
          </w:p>
          <w:p w14:paraId="5857FEF8" w14:textId="77777777" w:rsidR="00855E1C" w:rsidRPr="00961A46" w:rsidRDefault="00855E1C" w:rsidP="00961A46">
            <w:pPr>
              <w:pStyle w:val="ListParagraph"/>
              <w:spacing w:before="0" w:after="0"/>
              <w:ind w:left="0"/>
              <w:rPr>
                <w:sz w:val="24"/>
                <w:szCs w:val="24"/>
                <w:lang w:val="vi-VN"/>
              </w:rPr>
            </w:pPr>
          </w:p>
          <w:p w14:paraId="42DD6761" w14:textId="77777777" w:rsidR="00855E1C" w:rsidRPr="00961A46" w:rsidRDefault="00855E1C" w:rsidP="00961A46">
            <w:pPr>
              <w:pStyle w:val="ListParagraph"/>
              <w:spacing w:before="0" w:after="0"/>
              <w:ind w:left="0"/>
              <w:rPr>
                <w:sz w:val="24"/>
                <w:szCs w:val="24"/>
                <w:lang w:val="vi-VN"/>
              </w:rPr>
            </w:pPr>
          </w:p>
          <w:p w14:paraId="42D3D4AC" w14:textId="77777777" w:rsidR="00855E1C" w:rsidRPr="00961A46" w:rsidRDefault="00855E1C" w:rsidP="00961A46">
            <w:pPr>
              <w:pStyle w:val="ListParagraph"/>
              <w:spacing w:before="0" w:after="0"/>
              <w:ind w:left="0"/>
              <w:rPr>
                <w:sz w:val="24"/>
                <w:szCs w:val="24"/>
                <w:lang w:val="vi-VN"/>
              </w:rPr>
            </w:pPr>
          </w:p>
          <w:p w14:paraId="53929B8E" w14:textId="77777777" w:rsidR="00855E1C" w:rsidRPr="00961A46" w:rsidRDefault="00855E1C" w:rsidP="00961A46">
            <w:pPr>
              <w:pStyle w:val="ListParagraph"/>
              <w:spacing w:before="0" w:after="0"/>
              <w:ind w:left="0"/>
              <w:rPr>
                <w:sz w:val="24"/>
                <w:szCs w:val="24"/>
                <w:lang w:val="vi-VN"/>
              </w:rPr>
            </w:pPr>
          </w:p>
          <w:p w14:paraId="3A6684F5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</w:rPr>
            </w:pPr>
            <w:r w:rsidRPr="00961A46">
              <w:rPr>
                <w:b/>
                <w:sz w:val="24"/>
                <w:szCs w:val="24"/>
              </w:rPr>
              <w:t xml:space="preserve">      </w:t>
            </w:r>
            <w:r w:rsidRPr="00961A46">
              <w:rPr>
                <w:sz w:val="24"/>
                <w:szCs w:val="24"/>
              </w:rPr>
              <w:t xml:space="preserve">   </w:t>
            </w:r>
          </w:p>
          <w:p w14:paraId="0A0773D6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14:paraId="5AF3A17F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14:paraId="4F876D49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14:paraId="197875CB" w14:textId="77777777" w:rsidR="00855E1C" w:rsidRPr="00961A46" w:rsidRDefault="00855E1C" w:rsidP="00961A4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 xml:space="preserve">     </w:t>
            </w:r>
            <w:r w:rsidRPr="00961A46">
              <w:rPr>
                <w:b/>
                <w:sz w:val="24"/>
                <w:szCs w:val="24"/>
              </w:rPr>
              <w:t xml:space="preserve">Testing </w:t>
            </w:r>
          </w:p>
          <w:p w14:paraId="3D4BB248" w14:textId="7B65F676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  <w:r w:rsidRPr="00961A46">
              <w:rPr>
                <w:b/>
                <w:sz w:val="24"/>
                <w:szCs w:val="24"/>
              </w:rPr>
              <w:t xml:space="preserve">   </w:t>
            </w:r>
            <w:r w:rsidRPr="00961A46">
              <w:rPr>
                <w:sz w:val="24"/>
                <w:szCs w:val="24"/>
              </w:rPr>
              <w:t>(1 period)</w:t>
            </w:r>
          </w:p>
        </w:tc>
        <w:tc>
          <w:tcPr>
            <w:tcW w:w="3780" w:type="dxa"/>
          </w:tcPr>
          <w:p w14:paraId="1C033D37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 Lesson 1.1: New words &amp; Listening</w:t>
            </w:r>
          </w:p>
        </w:tc>
        <w:tc>
          <w:tcPr>
            <w:tcW w:w="990" w:type="dxa"/>
          </w:tcPr>
          <w:p w14:paraId="43501E47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93</w:t>
            </w:r>
          </w:p>
        </w:tc>
        <w:tc>
          <w:tcPr>
            <w:tcW w:w="914" w:type="dxa"/>
            <w:vMerge/>
          </w:tcPr>
          <w:p w14:paraId="73A6659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5193CC29" w14:textId="2ED77B5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E0C223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77EBE18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5C18AF5F" w14:textId="2F384E7D" w:rsidTr="00961A46">
        <w:trPr>
          <w:trHeight w:val="71"/>
        </w:trPr>
        <w:tc>
          <w:tcPr>
            <w:tcW w:w="1687" w:type="dxa"/>
            <w:vMerge/>
          </w:tcPr>
          <w:p w14:paraId="1ED7B38D" w14:textId="77777777" w:rsidR="00855E1C" w:rsidRPr="00961A46" w:rsidRDefault="00855E1C" w:rsidP="00961A4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565A4EE1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1.2: Grammar</w:t>
            </w:r>
          </w:p>
          <w:p w14:paraId="540FF58C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34BE716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914" w:type="dxa"/>
            <w:vMerge w:val="restart"/>
          </w:tcPr>
          <w:p w14:paraId="11ECE7B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4881740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Week 32</w:t>
            </w:r>
          </w:p>
          <w:p w14:paraId="294E0625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314E70B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2947DE73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452DA8CF" w14:textId="6BA0A352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3B1EE8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1E27E5D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8A1457E" w14:textId="7BA9D13B" w:rsidTr="00961A46">
        <w:trPr>
          <w:trHeight w:val="71"/>
        </w:trPr>
        <w:tc>
          <w:tcPr>
            <w:tcW w:w="1687" w:type="dxa"/>
            <w:vMerge/>
          </w:tcPr>
          <w:p w14:paraId="3A0CB2CB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1433E313" w14:textId="77777777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1.3: Pronunciation &amp; Speaking</w:t>
            </w:r>
          </w:p>
        </w:tc>
        <w:tc>
          <w:tcPr>
            <w:tcW w:w="990" w:type="dxa"/>
          </w:tcPr>
          <w:p w14:paraId="259B14C3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95</w:t>
            </w:r>
          </w:p>
        </w:tc>
        <w:tc>
          <w:tcPr>
            <w:tcW w:w="914" w:type="dxa"/>
            <w:vMerge/>
            <w:vAlign w:val="center"/>
          </w:tcPr>
          <w:p w14:paraId="497853E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2837C7AB" w14:textId="65B5FB3C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7EF3C38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3CCCB9F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33EE521" w14:textId="15084554" w:rsidTr="00961A46">
        <w:trPr>
          <w:trHeight w:val="71"/>
        </w:trPr>
        <w:tc>
          <w:tcPr>
            <w:tcW w:w="1687" w:type="dxa"/>
            <w:vMerge/>
          </w:tcPr>
          <w:p w14:paraId="0DF3F42E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62EB306C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2.1: New words &amp; Reading</w:t>
            </w:r>
          </w:p>
        </w:tc>
        <w:tc>
          <w:tcPr>
            <w:tcW w:w="990" w:type="dxa"/>
          </w:tcPr>
          <w:p w14:paraId="73AD8369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914" w:type="dxa"/>
            <w:vMerge/>
          </w:tcPr>
          <w:p w14:paraId="62974DB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618DB8B4" w14:textId="2E7F66B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 xml:space="preserve">, DCR &amp; DHA on 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lastRenderedPageBreak/>
              <w:t>EDUHOME, handouts…</w:t>
            </w:r>
          </w:p>
        </w:tc>
        <w:tc>
          <w:tcPr>
            <w:tcW w:w="1985" w:type="dxa"/>
          </w:tcPr>
          <w:p w14:paraId="14F3ACF5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lastRenderedPageBreak/>
              <w:t>classroom</w:t>
            </w:r>
          </w:p>
        </w:tc>
        <w:tc>
          <w:tcPr>
            <w:tcW w:w="1837" w:type="dxa"/>
          </w:tcPr>
          <w:p w14:paraId="79586B3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5B1FF1B" w14:textId="501757E2" w:rsidTr="00961A46">
        <w:trPr>
          <w:trHeight w:val="620"/>
        </w:trPr>
        <w:tc>
          <w:tcPr>
            <w:tcW w:w="1687" w:type="dxa"/>
            <w:vMerge/>
          </w:tcPr>
          <w:p w14:paraId="7EE910AE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4E31E06A" w14:textId="77777777" w:rsidR="00855E1C" w:rsidRPr="00961A46" w:rsidRDefault="00855E1C" w:rsidP="00961A46">
            <w:pPr>
              <w:pStyle w:val="NoSpacing"/>
              <w:rPr>
                <w:bCs/>
                <w:sz w:val="24"/>
                <w:szCs w:val="24"/>
                <w:lang w:val="vi-VN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2.2: Grammar</w:t>
            </w:r>
          </w:p>
        </w:tc>
        <w:tc>
          <w:tcPr>
            <w:tcW w:w="990" w:type="dxa"/>
          </w:tcPr>
          <w:p w14:paraId="6A7B306D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97</w:t>
            </w:r>
          </w:p>
        </w:tc>
        <w:tc>
          <w:tcPr>
            <w:tcW w:w="914" w:type="dxa"/>
            <w:vMerge w:val="restart"/>
          </w:tcPr>
          <w:p w14:paraId="12FDB159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  <w:p w14:paraId="29895E74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  <w:p w14:paraId="15F947A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33</w:t>
            </w:r>
          </w:p>
        </w:tc>
        <w:tc>
          <w:tcPr>
            <w:tcW w:w="3544" w:type="dxa"/>
          </w:tcPr>
          <w:p w14:paraId="02B29A54" w14:textId="3BEA209A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18D7465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 w:val="restart"/>
          </w:tcPr>
          <w:p w14:paraId="225B2F0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6FC46DD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  <w:p w14:paraId="2A9346A7" w14:textId="742E244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FF0000"/>
                <w:sz w:val="24"/>
                <w:szCs w:val="24"/>
              </w:rPr>
              <w:t xml:space="preserve">Thực hiện 01 tiết dạy online </w:t>
            </w:r>
          </w:p>
        </w:tc>
      </w:tr>
      <w:tr w:rsidR="00855E1C" w:rsidRPr="00961A46" w14:paraId="014A1EB0" w14:textId="6F0A4E6E" w:rsidTr="00961A46">
        <w:trPr>
          <w:trHeight w:val="71"/>
        </w:trPr>
        <w:tc>
          <w:tcPr>
            <w:tcW w:w="1687" w:type="dxa"/>
            <w:vMerge/>
          </w:tcPr>
          <w:p w14:paraId="68945937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1E2F8BD8" w14:textId="77777777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 Lesson 2.3: Pronunciation &amp; Speaking</w:t>
            </w:r>
          </w:p>
        </w:tc>
        <w:tc>
          <w:tcPr>
            <w:tcW w:w="990" w:type="dxa"/>
          </w:tcPr>
          <w:p w14:paraId="2114906C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98</w:t>
            </w:r>
          </w:p>
        </w:tc>
        <w:tc>
          <w:tcPr>
            <w:tcW w:w="914" w:type="dxa"/>
            <w:vMerge/>
          </w:tcPr>
          <w:p w14:paraId="2CF5467E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589E1FA5" w14:textId="0E46E74F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530EEE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796FC306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A72EE59" w14:textId="4F99C121" w:rsidTr="00961A46">
        <w:trPr>
          <w:trHeight w:val="71"/>
        </w:trPr>
        <w:tc>
          <w:tcPr>
            <w:tcW w:w="1687" w:type="dxa"/>
            <w:vMerge/>
          </w:tcPr>
          <w:p w14:paraId="138808B4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110513F0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3.1: Listening &amp; Reading</w:t>
            </w:r>
          </w:p>
          <w:p w14:paraId="64C28ECC" w14:textId="77777777" w:rsidR="00855E1C" w:rsidRPr="00961A46" w:rsidRDefault="00855E1C" w:rsidP="00961A46">
            <w:pPr>
              <w:spacing w:before="0" w:after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6ED104D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914" w:type="dxa"/>
            <w:vMerge/>
          </w:tcPr>
          <w:p w14:paraId="1F97103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015621AB" w14:textId="02114A19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6056511F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  <w:vMerge/>
          </w:tcPr>
          <w:p w14:paraId="5892E3E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A505AB4" w14:textId="163D273A" w:rsidTr="00961A46">
        <w:trPr>
          <w:trHeight w:val="953"/>
        </w:trPr>
        <w:tc>
          <w:tcPr>
            <w:tcW w:w="1687" w:type="dxa"/>
            <w:vMerge/>
          </w:tcPr>
          <w:p w14:paraId="562EBAB3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59BD5438" w14:textId="08F9C5B8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Lesson 3.2: Writing</w:t>
            </w:r>
            <w:r w:rsidRPr="00961A4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4F54D776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14" w:type="dxa"/>
            <w:vMerge w:val="restart"/>
          </w:tcPr>
          <w:p w14:paraId="04DAB205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  <w:p w14:paraId="54EC2FB9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  <w:p w14:paraId="03EFB81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34</w:t>
            </w:r>
          </w:p>
        </w:tc>
        <w:tc>
          <w:tcPr>
            <w:tcW w:w="3544" w:type="dxa"/>
          </w:tcPr>
          <w:p w14:paraId="1E76ACDE" w14:textId="783FFA83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9D277F2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4316928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3E12136" w14:textId="5400BA5B" w:rsidTr="00961A46">
        <w:trPr>
          <w:trHeight w:val="953"/>
        </w:trPr>
        <w:tc>
          <w:tcPr>
            <w:tcW w:w="1687" w:type="dxa"/>
            <w:vMerge/>
          </w:tcPr>
          <w:p w14:paraId="513D37A9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348D3486" w14:textId="4C3EC49A" w:rsidR="00855E1C" w:rsidRPr="00961A46" w:rsidRDefault="00855E1C" w:rsidP="00961A46">
            <w:pPr>
              <w:pStyle w:val="NoSpacing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Review 2</w:t>
            </w:r>
            <w:r w:rsidRPr="00961A46">
              <w:rPr>
                <w:bCs/>
                <w:sz w:val="24"/>
                <w:szCs w:val="24"/>
                <w:vertAlign w:val="superscript"/>
              </w:rPr>
              <w:t>nd</w:t>
            </w:r>
            <w:r w:rsidRPr="00961A46">
              <w:rPr>
                <w:bCs/>
                <w:sz w:val="24"/>
                <w:szCs w:val="24"/>
              </w:rPr>
              <w:t xml:space="preserve"> semester</w:t>
            </w:r>
          </w:p>
        </w:tc>
        <w:tc>
          <w:tcPr>
            <w:tcW w:w="990" w:type="dxa"/>
          </w:tcPr>
          <w:p w14:paraId="2824C243" w14:textId="2157D23F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914" w:type="dxa"/>
            <w:vMerge/>
          </w:tcPr>
          <w:p w14:paraId="253D460E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3AB54607" w14:textId="776E9EDF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574C4432" w14:textId="78D1206D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3AFA296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110DBE98" w14:textId="2A13F172" w:rsidTr="00961A46">
        <w:trPr>
          <w:trHeight w:val="71"/>
        </w:trPr>
        <w:tc>
          <w:tcPr>
            <w:tcW w:w="1687" w:type="dxa"/>
            <w:vMerge/>
          </w:tcPr>
          <w:p w14:paraId="67B4726C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</w:tcPr>
          <w:p w14:paraId="10967A92" w14:textId="77777777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 xml:space="preserve">Test for the second term </w:t>
            </w:r>
          </w:p>
          <w:p w14:paraId="77E8E4A3" w14:textId="77777777" w:rsidR="00855E1C" w:rsidRPr="00961A46" w:rsidRDefault="00855E1C" w:rsidP="00961A46">
            <w:pPr>
              <w:spacing w:before="0" w:after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97CA753" w14:textId="29EECCF2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 xml:space="preserve">   102</w:t>
            </w:r>
          </w:p>
        </w:tc>
        <w:tc>
          <w:tcPr>
            <w:tcW w:w="914" w:type="dxa"/>
            <w:vMerge/>
          </w:tcPr>
          <w:p w14:paraId="7E2BE6F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7548FE20" w14:textId="31CF973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C4A14D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A227AC1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224B2BEB" w14:textId="77CC1DDE" w:rsidTr="00961A46">
        <w:trPr>
          <w:trHeight w:val="431"/>
        </w:trPr>
        <w:tc>
          <w:tcPr>
            <w:tcW w:w="1687" w:type="dxa"/>
            <w:vMerge/>
          </w:tcPr>
          <w:p w14:paraId="57557BD3" w14:textId="77777777" w:rsidR="00855E1C" w:rsidRPr="00961A46" w:rsidRDefault="00855E1C" w:rsidP="00961A4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057C26BF" w14:textId="77777777" w:rsidR="00855E1C" w:rsidRPr="00961A46" w:rsidRDefault="00855E1C" w:rsidP="00961A46">
            <w:pPr>
              <w:pStyle w:val="NoSpacing"/>
              <w:jc w:val="both"/>
              <w:rPr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>Speaking test</w:t>
            </w:r>
          </w:p>
        </w:tc>
        <w:tc>
          <w:tcPr>
            <w:tcW w:w="990" w:type="dxa"/>
          </w:tcPr>
          <w:p w14:paraId="06E71FBE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103</w:t>
            </w:r>
          </w:p>
        </w:tc>
        <w:tc>
          <w:tcPr>
            <w:tcW w:w="914" w:type="dxa"/>
            <w:vMerge w:val="restart"/>
          </w:tcPr>
          <w:p w14:paraId="6BB971E5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  <w:p w14:paraId="44534F09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</w:rPr>
            </w:pPr>
          </w:p>
          <w:p w14:paraId="4B0BD506" w14:textId="62925D2B" w:rsidR="00855E1C" w:rsidRPr="00961A46" w:rsidRDefault="00855E1C" w:rsidP="005222B3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  <w:r w:rsidRPr="00961A46">
              <w:rPr>
                <w:sz w:val="24"/>
                <w:szCs w:val="24"/>
              </w:rPr>
              <w:t>Week 35</w:t>
            </w:r>
          </w:p>
        </w:tc>
        <w:tc>
          <w:tcPr>
            <w:tcW w:w="3544" w:type="dxa"/>
          </w:tcPr>
          <w:p w14:paraId="1FF82F55" w14:textId="03E9F51A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0F3C95CA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6CA2D318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6E07FD0F" w14:textId="3D892CE4" w:rsidTr="00961A46">
        <w:trPr>
          <w:trHeight w:val="869"/>
        </w:trPr>
        <w:tc>
          <w:tcPr>
            <w:tcW w:w="1687" w:type="dxa"/>
          </w:tcPr>
          <w:p w14:paraId="38E09F6D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14:paraId="1C50F643" w14:textId="73F20E2B" w:rsidR="00855E1C" w:rsidRPr="00961A46" w:rsidRDefault="00855E1C" w:rsidP="00961A46">
            <w:pPr>
              <w:spacing w:before="0" w:after="0"/>
              <w:rPr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Test correction </w:t>
            </w:r>
          </w:p>
        </w:tc>
        <w:tc>
          <w:tcPr>
            <w:tcW w:w="990" w:type="dxa"/>
          </w:tcPr>
          <w:p w14:paraId="69041DC3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104</w:t>
            </w:r>
          </w:p>
        </w:tc>
        <w:tc>
          <w:tcPr>
            <w:tcW w:w="914" w:type="dxa"/>
            <w:vMerge/>
            <w:vAlign w:val="center"/>
          </w:tcPr>
          <w:p w14:paraId="5DF6AF3C" w14:textId="77777777" w:rsidR="00855E1C" w:rsidRPr="00961A46" w:rsidRDefault="00855E1C" w:rsidP="00961A46">
            <w:pPr>
              <w:spacing w:before="0" w:after="0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280033F5" w14:textId="7DCA0ADE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2AD5FAEC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528BF354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  <w:tr w:rsidR="00855E1C" w:rsidRPr="00961A46" w14:paraId="0139C837" w14:textId="5E02C8D0" w:rsidTr="00961A46">
        <w:trPr>
          <w:trHeight w:val="71"/>
        </w:trPr>
        <w:tc>
          <w:tcPr>
            <w:tcW w:w="1687" w:type="dxa"/>
          </w:tcPr>
          <w:p w14:paraId="438413AC" w14:textId="77777777" w:rsidR="00855E1C" w:rsidRPr="00961A46" w:rsidRDefault="00855E1C" w:rsidP="00961A46">
            <w:pPr>
              <w:spacing w:before="0" w:after="0"/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780" w:type="dxa"/>
            <w:vAlign w:val="bottom"/>
          </w:tcPr>
          <w:p w14:paraId="1EB9264F" w14:textId="77777777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961A46">
              <w:rPr>
                <w:rFonts w:eastAsia="Times New Roman"/>
                <w:bCs/>
                <w:sz w:val="24"/>
                <w:szCs w:val="24"/>
              </w:rPr>
              <w:t xml:space="preserve">Review Unit 10 </w:t>
            </w:r>
          </w:p>
          <w:p w14:paraId="3CF384A0" w14:textId="4CF4B894" w:rsidR="00855E1C" w:rsidRPr="00961A46" w:rsidRDefault="00855E1C" w:rsidP="00961A46">
            <w:pPr>
              <w:spacing w:before="0" w:after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533D17A" w14:textId="77777777" w:rsidR="00855E1C" w:rsidRPr="00961A46" w:rsidRDefault="00855E1C" w:rsidP="00961A46">
            <w:pPr>
              <w:spacing w:before="0" w:after="0"/>
              <w:jc w:val="center"/>
              <w:rPr>
                <w:bCs/>
                <w:sz w:val="24"/>
                <w:szCs w:val="24"/>
              </w:rPr>
            </w:pPr>
            <w:r w:rsidRPr="00961A46">
              <w:rPr>
                <w:bCs/>
                <w:sz w:val="24"/>
                <w:szCs w:val="24"/>
              </w:rPr>
              <w:t>105</w:t>
            </w:r>
          </w:p>
        </w:tc>
        <w:tc>
          <w:tcPr>
            <w:tcW w:w="914" w:type="dxa"/>
            <w:vMerge/>
          </w:tcPr>
          <w:p w14:paraId="0FF82FFB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544" w:type="dxa"/>
          </w:tcPr>
          <w:p w14:paraId="3F5570EC" w14:textId="3E28F326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Projector, TV/ laptop, PPT slides, speakers</w:t>
            </w:r>
            <w:r w:rsidRPr="00961A46">
              <w:rPr>
                <w:rFonts w:eastAsia="Calibri"/>
                <w:color w:val="auto"/>
                <w:sz w:val="24"/>
                <w:szCs w:val="24"/>
              </w:rPr>
              <w:t>, DCR &amp; DHA on EDUHOME, handouts…</w:t>
            </w:r>
          </w:p>
        </w:tc>
        <w:tc>
          <w:tcPr>
            <w:tcW w:w="1985" w:type="dxa"/>
          </w:tcPr>
          <w:p w14:paraId="4BD9E52D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classroom</w:t>
            </w:r>
          </w:p>
        </w:tc>
        <w:tc>
          <w:tcPr>
            <w:tcW w:w="1837" w:type="dxa"/>
          </w:tcPr>
          <w:p w14:paraId="2BDEB199" w14:textId="77777777" w:rsidR="00855E1C" w:rsidRPr="00961A46" w:rsidRDefault="00855E1C" w:rsidP="00961A46">
            <w:pPr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</w:tbl>
    <w:p w14:paraId="23925967" w14:textId="77777777" w:rsidR="000C5A77" w:rsidRPr="00961A46" w:rsidRDefault="006B6D84" w:rsidP="00961A46">
      <w:pPr>
        <w:spacing w:before="0" w:after="0"/>
        <w:jc w:val="both"/>
        <w:rPr>
          <w:b/>
          <w:bCs/>
          <w:sz w:val="24"/>
          <w:szCs w:val="24"/>
        </w:rPr>
      </w:pPr>
      <w:r w:rsidRPr="00961A46">
        <w:rPr>
          <w:b/>
          <w:bCs/>
          <w:sz w:val="24"/>
          <w:szCs w:val="24"/>
        </w:rPr>
        <w:t xml:space="preserve">      </w:t>
      </w:r>
      <w:bookmarkStart w:id="0" w:name="_Hlk112325612"/>
    </w:p>
    <w:p w14:paraId="240D3894" w14:textId="77777777" w:rsidR="005222B3" w:rsidRDefault="005222B3" w:rsidP="00961A46">
      <w:pPr>
        <w:spacing w:before="0" w:after="0"/>
        <w:jc w:val="both"/>
        <w:rPr>
          <w:b/>
          <w:bCs/>
          <w:sz w:val="24"/>
          <w:szCs w:val="24"/>
        </w:rPr>
      </w:pPr>
    </w:p>
    <w:p w14:paraId="2A404635" w14:textId="77777777" w:rsidR="005222B3" w:rsidRDefault="005222B3" w:rsidP="00961A46">
      <w:pPr>
        <w:spacing w:before="0" w:after="0"/>
        <w:jc w:val="both"/>
        <w:rPr>
          <w:b/>
          <w:bCs/>
          <w:sz w:val="24"/>
          <w:szCs w:val="24"/>
        </w:rPr>
      </w:pPr>
    </w:p>
    <w:p w14:paraId="7ED21AD2" w14:textId="77777777" w:rsidR="005222B3" w:rsidRDefault="005222B3" w:rsidP="00961A46">
      <w:pPr>
        <w:spacing w:before="0" w:after="0"/>
        <w:jc w:val="both"/>
        <w:rPr>
          <w:b/>
          <w:bCs/>
          <w:sz w:val="24"/>
          <w:szCs w:val="24"/>
        </w:rPr>
      </w:pPr>
    </w:p>
    <w:p w14:paraId="00C69FAC" w14:textId="5ED81B0B" w:rsidR="006B6D84" w:rsidRPr="00961A46" w:rsidRDefault="006B6D84" w:rsidP="00961A46">
      <w:pPr>
        <w:spacing w:before="0" w:after="0"/>
        <w:jc w:val="both"/>
        <w:rPr>
          <w:b/>
          <w:bCs/>
          <w:sz w:val="24"/>
          <w:szCs w:val="24"/>
        </w:rPr>
      </w:pPr>
      <w:r w:rsidRPr="00961A46">
        <w:rPr>
          <w:b/>
          <w:bCs/>
          <w:sz w:val="24"/>
          <w:szCs w:val="24"/>
          <w:lang w:val="vi-VN"/>
        </w:rPr>
        <w:lastRenderedPageBreak/>
        <w:t>I</w:t>
      </w:r>
      <w:r w:rsidRPr="00961A46">
        <w:rPr>
          <w:b/>
          <w:bCs/>
          <w:sz w:val="24"/>
          <w:szCs w:val="24"/>
        </w:rPr>
        <w:t>I</w:t>
      </w:r>
      <w:r w:rsidRPr="00961A46">
        <w:rPr>
          <w:b/>
          <w:bCs/>
          <w:sz w:val="24"/>
          <w:szCs w:val="24"/>
          <w:lang w:val="vi-VN"/>
        </w:rPr>
        <w:t xml:space="preserve">. Kế hoạch </w:t>
      </w:r>
      <w:r w:rsidRPr="00961A46">
        <w:rPr>
          <w:b/>
          <w:bCs/>
          <w:sz w:val="24"/>
          <w:szCs w:val="24"/>
        </w:rPr>
        <w:t xml:space="preserve">kiểm tra đánh giá </w:t>
      </w:r>
    </w:p>
    <w:p w14:paraId="5EE83FCE" w14:textId="77777777" w:rsidR="006B6D84" w:rsidRPr="00961A46" w:rsidRDefault="006B6D84" w:rsidP="00961A46">
      <w:pPr>
        <w:spacing w:before="0" w:after="0"/>
        <w:jc w:val="both"/>
        <w:rPr>
          <w:b/>
          <w:bCs/>
          <w:color w:val="auto"/>
          <w:sz w:val="24"/>
          <w:szCs w:val="24"/>
          <w:lang w:val="vi-VN"/>
        </w:rPr>
      </w:pPr>
    </w:p>
    <w:tbl>
      <w:tblPr>
        <w:tblW w:w="1494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3502"/>
        <w:gridCol w:w="1620"/>
        <w:gridCol w:w="1530"/>
        <w:gridCol w:w="3240"/>
        <w:gridCol w:w="2070"/>
      </w:tblGrid>
      <w:tr w:rsidR="006B6D84" w:rsidRPr="00961A46" w14:paraId="37D9493B" w14:textId="77777777" w:rsidTr="00E01EAC">
        <w:trPr>
          <w:trHeight w:val="6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B621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>Hình thức KTĐG</w:t>
            </w:r>
          </w:p>
          <w:p w14:paraId="772BCB54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961A46">
              <w:rPr>
                <w:b/>
                <w:color w:val="auto"/>
                <w:sz w:val="24"/>
                <w:szCs w:val="24"/>
              </w:rPr>
              <w:t>1</w:t>
            </w: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5052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>Bài học</w:t>
            </w:r>
          </w:p>
          <w:p w14:paraId="1A2A4EE8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961A46">
              <w:rPr>
                <w:b/>
                <w:color w:val="auto"/>
                <w:sz w:val="24"/>
                <w:szCs w:val="24"/>
              </w:rPr>
              <w:t>2</w:t>
            </w: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CA15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Thời gian</w:t>
            </w:r>
          </w:p>
          <w:p w14:paraId="7F52837B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961A46">
              <w:rPr>
                <w:b/>
                <w:color w:val="auto"/>
                <w:sz w:val="24"/>
                <w:szCs w:val="24"/>
              </w:rPr>
              <w:t>3</w:t>
            </w: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0F8E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Thời điểm</w:t>
            </w:r>
          </w:p>
          <w:p w14:paraId="40E07674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961A46">
              <w:rPr>
                <w:b/>
                <w:color w:val="auto"/>
                <w:sz w:val="24"/>
                <w:szCs w:val="24"/>
              </w:rPr>
              <w:t>4</w:t>
            </w: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1EFF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>Công cụ</w:t>
            </w:r>
          </w:p>
          <w:p w14:paraId="240B1B31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961A46">
              <w:rPr>
                <w:b/>
                <w:color w:val="auto"/>
                <w:sz w:val="24"/>
                <w:szCs w:val="24"/>
              </w:rPr>
              <w:t>5</w:t>
            </w: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F8B2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>Ghi chú</w:t>
            </w:r>
          </w:p>
          <w:p w14:paraId="1437B2F6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(</w:t>
            </w:r>
            <w:r w:rsidRPr="00961A46">
              <w:rPr>
                <w:b/>
                <w:color w:val="auto"/>
                <w:sz w:val="24"/>
                <w:szCs w:val="24"/>
              </w:rPr>
              <w:t>6</w:t>
            </w:r>
            <w:r w:rsidRPr="00961A46">
              <w:rPr>
                <w:b/>
                <w:color w:val="auto"/>
                <w:sz w:val="24"/>
                <w:szCs w:val="24"/>
                <w:lang w:val="vi-VN"/>
              </w:rPr>
              <w:t>)</w:t>
            </w:r>
          </w:p>
        </w:tc>
      </w:tr>
      <w:tr w:rsidR="006B6D84" w:rsidRPr="00961A46" w14:paraId="365A369C" w14:textId="77777777" w:rsidTr="00E01EA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2950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Thường xuyên (1)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A379" w14:textId="2E79ED4F" w:rsidR="006B6D84" w:rsidRPr="00961A46" w:rsidRDefault="006B6D84" w:rsidP="00961A46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 xml:space="preserve">Unit </w:t>
            </w:r>
            <w:r w:rsidR="0051049E" w:rsidRPr="00961A46">
              <w:rPr>
                <w:b/>
                <w:color w:val="auto"/>
                <w:sz w:val="24"/>
                <w:szCs w:val="24"/>
              </w:rPr>
              <w:t>2</w:t>
            </w:r>
            <w:r w:rsidRPr="00961A46">
              <w:rPr>
                <w:b/>
                <w:color w:val="auto"/>
                <w:sz w:val="24"/>
                <w:szCs w:val="24"/>
              </w:rPr>
              <w:t xml:space="preserve">: </w:t>
            </w:r>
            <w:r w:rsidR="0051049E" w:rsidRPr="00961A46">
              <w:rPr>
                <w:b/>
                <w:color w:val="auto"/>
                <w:sz w:val="24"/>
                <w:szCs w:val="24"/>
              </w:rPr>
              <w:t>Health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48C0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15 phút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C7E4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Tuần 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EE90" w14:textId="424EB9F7" w:rsidR="0024580F" w:rsidRPr="00961A46" w:rsidRDefault="0024580F" w:rsidP="00961A46">
            <w:pPr>
              <w:pStyle w:val="ListParagraph"/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Đề kiểm tra</w:t>
            </w:r>
          </w:p>
          <w:p w14:paraId="47AC5A5C" w14:textId="46235604" w:rsidR="006B6D84" w:rsidRPr="00961A46" w:rsidRDefault="0024580F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Phần mềm soạn đề thi</w:t>
            </w:r>
            <w:r w:rsidR="002B58D8" w:rsidRPr="00961A46">
              <w:rPr>
                <w:sz w:val="24"/>
                <w:szCs w:val="24"/>
              </w:rPr>
              <w:t xml:space="preserve"> Young mix online</w:t>
            </w:r>
            <w:r w:rsidRPr="00961A46">
              <w:rPr>
                <w:sz w:val="24"/>
                <w:szCs w:val="24"/>
              </w:rPr>
              <w:t>, chấm trắc nghiệm QM</w:t>
            </w:r>
          </w:p>
          <w:p w14:paraId="3A135F74" w14:textId="61410648" w:rsidR="006B6D84" w:rsidRPr="00961A46" w:rsidRDefault="006B6D84" w:rsidP="00961A46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AB6D" w14:textId="77777777" w:rsidR="006B6D84" w:rsidRPr="00961A46" w:rsidRDefault="006B6D84" w:rsidP="00961A46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6B6D84" w:rsidRPr="00961A46" w14:paraId="2D660A9B" w14:textId="77777777" w:rsidTr="00E01EA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D97C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961A46">
              <w:rPr>
                <w:color w:val="auto"/>
                <w:sz w:val="24"/>
                <w:szCs w:val="24"/>
              </w:rPr>
              <w:t>ĐK - Giữa h</w:t>
            </w:r>
            <w:r w:rsidRPr="00961A46">
              <w:rPr>
                <w:color w:val="auto"/>
                <w:sz w:val="24"/>
                <w:szCs w:val="24"/>
                <w:lang w:val="vi-VN"/>
              </w:rPr>
              <w:t>ọc k</w:t>
            </w:r>
            <w:r w:rsidRPr="00961A46">
              <w:rPr>
                <w:color w:val="auto"/>
                <w:sz w:val="24"/>
                <w:szCs w:val="24"/>
              </w:rPr>
              <w:t>ì</w:t>
            </w:r>
            <w:r w:rsidRPr="00961A46">
              <w:rPr>
                <w:color w:val="auto"/>
                <w:sz w:val="24"/>
                <w:szCs w:val="24"/>
                <w:lang w:val="vi-VN"/>
              </w:rPr>
              <w:t xml:space="preserve"> 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4994" w14:textId="62331D65" w:rsidR="006B6D84" w:rsidRPr="00961A46" w:rsidRDefault="006B6D84" w:rsidP="00961A46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1A46">
              <w:rPr>
                <w:b/>
                <w:bCs/>
                <w:color w:val="auto"/>
                <w:sz w:val="24"/>
                <w:szCs w:val="24"/>
              </w:rPr>
              <w:t>Unit 1</w:t>
            </w:r>
            <w:r w:rsidR="0051049E" w:rsidRPr="00961A46">
              <w:rPr>
                <w:b/>
                <w:bCs/>
                <w:color w:val="auto"/>
                <w:sz w:val="24"/>
                <w:szCs w:val="24"/>
              </w:rPr>
              <w:t>-</w:t>
            </w:r>
            <w:r w:rsidRPr="00961A46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51049E" w:rsidRPr="00961A46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A34F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60 phút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E0CC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Tuần 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B671" w14:textId="77777777" w:rsidR="006B6D84" w:rsidRPr="00961A46" w:rsidRDefault="006B6D84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Đề kiểm tra</w:t>
            </w:r>
          </w:p>
          <w:p w14:paraId="76C90010" w14:textId="77777777" w:rsidR="006B6D84" w:rsidRPr="00961A46" w:rsidRDefault="006B6D84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Đài, đĩa nghe</w:t>
            </w:r>
          </w:p>
          <w:p w14:paraId="608F254D" w14:textId="2E627401" w:rsidR="006B6D84" w:rsidRPr="00961A46" w:rsidRDefault="002B58D8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E1EC" w14:textId="77777777" w:rsidR="006B6D84" w:rsidRPr="00961A46" w:rsidRDefault="006B6D84" w:rsidP="00961A46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6B6D84" w:rsidRPr="00961A46" w14:paraId="7DFA3C27" w14:textId="77777777" w:rsidTr="00E01EA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9721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961A46">
              <w:rPr>
                <w:color w:val="auto"/>
                <w:sz w:val="24"/>
                <w:szCs w:val="24"/>
              </w:rPr>
              <w:t>Thường xuyên (2)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9705" w14:textId="6484B95D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 xml:space="preserve">Unit </w:t>
            </w:r>
            <w:r w:rsidR="0051049E" w:rsidRPr="00961A46">
              <w:rPr>
                <w:b/>
                <w:color w:val="auto"/>
                <w:sz w:val="24"/>
                <w:szCs w:val="24"/>
              </w:rPr>
              <w:t>4</w:t>
            </w:r>
            <w:r w:rsidRPr="00961A46">
              <w:rPr>
                <w:b/>
                <w:color w:val="auto"/>
                <w:sz w:val="24"/>
                <w:szCs w:val="24"/>
              </w:rPr>
              <w:t xml:space="preserve">: </w:t>
            </w:r>
            <w:r w:rsidR="0051049E" w:rsidRPr="00961A46">
              <w:rPr>
                <w:b/>
                <w:color w:val="auto"/>
                <w:sz w:val="24"/>
                <w:szCs w:val="24"/>
              </w:rPr>
              <w:t>Community services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5FFA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15 phút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C665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Tuần 12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F75A" w14:textId="77777777" w:rsidR="0024580F" w:rsidRPr="00961A46" w:rsidRDefault="0024580F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Đề kiểm tra</w:t>
            </w:r>
          </w:p>
          <w:p w14:paraId="460B7C1D" w14:textId="0B9F96A2" w:rsidR="006B6D84" w:rsidRPr="00961A46" w:rsidRDefault="002B58D8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4FFC" w14:textId="77777777" w:rsidR="006B6D84" w:rsidRPr="00961A46" w:rsidRDefault="006B6D84" w:rsidP="00961A46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6B6D84" w:rsidRPr="00961A46" w14:paraId="4A3C5CC9" w14:textId="77777777" w:rsidTr="00E01EA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9A8F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ĐK - Cuối h</w:t>
            </w:r>
            <w:r w:rsidRPr="00961A46">
              <w:rPr>
                <w:color w:val="auto"/>
                <w:sz w:val="24"/>
                <w:szCs w:val="24"/>
                <w:lang w:val="vi-VN"/>
              </w:rPr>
              <w:t>ọc k</w:t>
            </w:r>
            <w:r w:rsidRPr="00961A46">
              <w:rPr>
                <w:color w:val="auto"/>
                <w:sz w:val="24"/>
                <w:szCs w:val="24"/>
              </w:rPr>
              <w:t>ì 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1321" w14:textId="40A2AE59" w:rsidR="006B6D84" w:rsidRPr="00961A46" w:rsidRDefault="006B6D84" w:rsidP="00961A46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1A46">
              <w:rPr>
                <w:b/>
                <w:bCs/>
                <w:color w:val="auto"/>
                <w:sz w:val="24"/>
                <w:szCs w:val="24"/>
              </w:rPr>
              <w:t>Unit 1</w:t>
            </w:r>
            <w:r w:rsidR="009017BC" w:rsidRPr="00961A46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961A46">
              <w:rPr>
                <w:b/>
                <w:bCs/>
                <w:color w:val="auto"/>
                <w:sz w:val="24"/>
                <w:szCs w:val="24"/>
              </w:rPr>
              <w:t>-</w:t>
            </w:r>
            <w:r w:rsidR="0051049E" w:rsidRPr="00961A46">
              <w:rPr>
                <w:b/>
                <w:bCs/>
                <w:color w:val="auto"/>
                <w:sz w:val="24"/>
                <w:szCs w:val="24"/>
              </w:rPr>
              <w:t xml:space="preserve"> 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8EC9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60 phút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9EE5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Tuần 18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4F6F2" w14:textId="77777777" w:rsidR="00DC2D59" w:rsidRPr="00961A46" w:rsidRDefault="00DC2D59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Đề kiểm tra</w:t>
            </w:r>
          </w:p>
          <w:p w14:paraId="38324941" w14:textId="77777777" w:rsidR="00DC2D59" w:rsidRPr="00961A46" w:rsidRDefault="00DC2D59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Đài, đĩa nghe</w:t>
            </w:r>
          </w:p>
          <w:p w14:paraId="19BB7D46" w14:textId="2E2D62CD" w:rsidR="006B6D84" w:rsidRPr="00961A46" w:rsidRDefault="002B58D8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B4A8" w14:textId="77777777" w:rsidR="006B6D84" w:rsidRPr="00961A46" w:rsidRDefault="006B6D84" w:rsidP="00961A46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6B6D84" w:rsidRPr="00961A46" w14:paraId="65CE2AEF" w14:textId="77777777" w:rsidTr="00E01EA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5700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Thường xuyên (3)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5585" w14:textId="6D42EAF4" w:rsidR="006B6D84" w:rsidRPr="00961A46" w:rsidRDefault="006B6D84" w:rsidP="00961A46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 xml:space="preserve">Unit </w:t>
            </w:r>
            <w:r w:rsidR="009017BC" w:rsidRPr="00961A46">
              <w:rPr>
                <w:b/>
                <w:color w:val="auto"/>
                <w:sz w:val="24"/>
                <w:szCs w:val="24"/>
              </w:rPr>
              <w:t>6</w:t>
            </w:r>
            <w:r w:rsidRPr="00961A46">
              <w:rPr>
                <w:b/>
                <w:color w:val="auto"/>
                <w:sz w:val="24"/>
                <w:szCs w:val="24"/>
              </w:rPr>
              <w:t xml:space="preserve">: </w:t>
            </w:r>
            <w:r w:rsidR="009017BC" w:rsidRPr="00961A46">
              <w:rPr>
                <w:b/>
                <w:sz w:val="24"/>
                <w:szCs w:val="24"/>
              </w:rPr>
              <w:t>Education</w:t>
            </w:r>
          </w:p>
          <w:p w14:paraId="1A9BA3D7" w14:textId="77777777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1E62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15 phút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870C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Tuần 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9465" w14:textId="77777777" w:rsidR="0024580F" w:rsidRPr="00961A46" w:rsidRDefault="0024580F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Đề kiểm tra</w:t>
            </w:r>
          </w:p>
          <w:p w14:paraId="5D7DC22F" w14:textId="43C95302" w:rsidR="006B6D84" w:rsidRPr="00961A46" w:rsidRDefault="002B58D8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7026" w14:textId="77777777" w:rsidR="006B6D84" w:rsidRPr="00961A46" w:rsidRDefault="006B6D84" w:rsidP="00961A46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6B6D84" w:rsidRPr="00961A46" w14:paraId="0CF3E298" w14:textId="77777777" w:rsidTr="00E01EA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F774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ĐK- G</w:t>
            </w:r>
            <w:r w:rsidRPr="00961A46">
              <w:rPr>
                <w:color w:val="auto"/>
                <w:sz w:val="24"/>
                <w:szCs w:val="24"/>
                <w:lang w:val="vi-VN"/>
              </w:rPr>
              <w:t xml:space="preserve">iữa </w:t>
            </w:r>
            <w:r w:rsidRPr="00961A46">
              <w:rPr>
                <w:color w:val="auto"/>
                <w:sz w:val="24"/>
                <w:szCs w:val="24"/>
              </w:rPr>
              <w:t>h</w:t>
            </w:r>
            <w:r w:rsidRPr="00961A46">
              <w:rPr>
                <w:color w:val="auto"/>
                <w:sz w:val="24"/>
                <w:szCs w:val="24"/>
                <w:lang w:val="vi-VN"/>
              </w:rPr>
              <w:t>ọc k</w:t>
            </w:r>
            <w:r w:rsidRPr="00961A46">
              <w:rPr>
                <w:color w:val="auto"/>
                <w:sz w:val="24"/>
                <w:szCs w:val="24"/>
              </w:rPr>
              <w:t>ì2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F4CF" w14:textId="308A31BB" w:rsidR="006B6D84" w:rsidRPr="00961A46" w:rsidRDefault="006B6D84" w:rsidP="00961A46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1A46">
              <w:rPr>
                <w:b/>
                <w:bCs/>
                <w:color w:val="auto"/>
                <w:sz w:val="24"/>
                <w:szCs w:val="24"/>
              </w:rPr>
              <w:t xml:space="preserve">Unit </w:t>
            </w:r>
            <w:r w:rsidR="009017BC" w:rsidRPr="00961A46">
              <w:rPr>
                <w:b/>
                <w:bCs/>
                <w:color w:val="auto"/>
                <w:sz w:val="24"/>
                <w:szCs w:val="24"/>
              </w:rPr>
              <w:t>6 -</w:t>
            </w:r>
            <w:r w:rsidRPr="00961A46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9017BC" w:rsidRPr="00961A46">
              <w:rPr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709A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60phút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C81F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Tuần 26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45C8" w14:textId="77777777" w:rsidR="00DC2D59" w:rsidRPr="00961A46" w:rsidRDefault="00DC2D59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Đề kiểm tra</w:t>
            </w:r>
          </w:p>
          <w:p w14:paraId="4E81D782" w14:textId="77777777" w:rsidR="00DC2D59" w:rsidRPr="00961A46" w:rsidRDefault="00DC2D59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Đài, đĩa nghe</w:t>
            </w:r>
          </w:p>
          <w:p w14:paraId="75881217" w14:textId="659F28F9" w:rsidR="006B6D84" w:rsidRPr="00961A46" w:rsidRDefault="002B58D8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01E2" w14:textId="77777777" w:rsidR="006B6D84" w:rsidRPr="00961A46" w:rsidRDefault="006B6D84" w:rsidP="00961A46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6B6D84" w:rsidRPr="00961A46" w14:paraId="6B292524" w14:textId="77777777" w:rsidTr="00E01EA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8A23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Thường xuyên (4)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02F3" w14:textId="5C68EB28" w:rsidR="006B6D84" w:rsidRPr="00961A46" w:rsidRDefault="006B6D84" w:rsidP="00961A46">
            <w:pPr>
              <w:spacing w:before="0" w:after="0"/>
              <w:jc w:val="center"/>
              <w:rPr>
                <w:b/>
                <w:color w:val="auto"/>
                <w:sz w:val="24"/>
                <w:szCs w:val="24"/>
              </w:rPr>
            </w:pPr>
            <w:r w:rsidRPr="00961A46">
              <w:rPr>
                <w:b/>
                <w:color w:val="auto"/>
                <w:sz w:val="24"/>
                <w:szCs w:val="24"/>
              </w:rPr>
              <w:t xml:space="preserve">Unit </w:t>
            </w:r>
            <w:r w:rsidR="009017BC" w:rsidRPr="00961A46">
              <w:rPr>
                <w:b/>
                <w:color w:val="auto"/>
                <w:sz w:val="24"/>
                <w:szCs w:val="24"/>
              </w:rPr>
              <w:t>9</w:t>
            </w:r>
            <w:r w:rsidRPr="00961A46">
              <w:rPr>
                <w:b/>
                <w:color w:val="auto"/>
                <w:sz w:val="24"/>
                <w:szCs w:val="24"/>
              </w:rPr>
              <w:t xml:space="preserve">: </w:t>
            </w:r>
            <w:r w:rsidR="009017BC" w:rsidRPr="00961A46">
              <w:rPr>
                <w:b/>
                <w:color w:val="auto"/>
                <w:sz w:val="24"/>
                <w:szCs w:val="24"/>
              </w:rPr>
              <w:t>English in the world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EF3D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15 phút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BB40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Tuần 29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7D3D" w14:textId="77777777" w:rsidR="0024580F" w:rsidRPr="00961A46" w:rsidRDefault="0024580F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Đề kiểm tra</w:t>
            </w:r>
          </w:p>
          <w:p w14:paraId="3B33D4E6" w14:textId="787ECD48" w:rsidR="006B6D84" w:rsidRPr="00961A46" w:rsidRDefault="002B58D8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lastRenderedPageBreak/>
              <w:t>Phần mềm soạn đề thi Young mix online, chấm trắc nghiệm QM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4C40" w14:textId="77777777" w:rsidR="006B6D84" w:rsidRPr="00961A46" w:rsidRDefault="006B6D84" w:rsidP="00961A46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  <w:tr w:rsidR="006B6D84" w:rsidRPr="00961A46" w14:paraId="22B80042" w14:textId="77777777" w:rsidTr="00E01EAC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B384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lastRenderedPageBreak/>
              <w:t>ĐK- Cuối h</w:t>
            </w:r>
            <w:r w:rsidRPr="00961A46">
              <w:rPr>
                <w:color w:val="auto"/>
                <w:sz w:val="24"/>
                <w:szCs w:val="24"/>
                <w:lang w:val="vi-VN"/>
              </w:rPr>
              <w:t>ọc k</w:t>
            </w:r>
            <w:r w:rsidRPr="00961A46">
              <w:rPr>
                <w:color w:val="auto"/>
                <w:sz w:val="24"/>
                <w:szCs w:val="24"/>
              </w:rPr>
              <w:t>ì 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95E9" w14:textId="6339F1D2" w:rsidR="006B6D84" w:rsidRPr="00961A46" w:rsidRDefault="006B6D84" w:rsidP="00961A46">
            <w:pPr>
              <w:spacing w:before="0" w:after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961A46">
              <w:rPr>
                <w:b/>
                <w:bCs/>
                <w:color w:val="auto"/>
                <w:sz w:val="24"/>
                <w:szCs w:val="24"/>
              </w:rPr>
              <w:t xml:space="preserve">Unit </w:t>
            </w:r>
            <w:r w:rsidR="009017BC" w:rsidRPr="00961A46">
              <w:rPr>
                <w:b/>
                <w:bCs/>
                <w:color w:val="auto"/>
                <w:sz w:val="24"/>
                <w:szCs w:val="24"/>
              </w:rPr>
              <w:t>6-10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E603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60 phút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B6D0" w14:textId="77777777" w:rsidR="006B6D84" w:rsidRPr="00961A46" w:rsidRDefault="006B6D84" w:rsidP="00961A46">
            <w:pPr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961A46">
              <w:rPr>
                <w:color w:val="auto"/>
                <w:sz w:val="24"/>
                <w:szCs w:val="24"/>
              </w:rPr>
              <w:t>Tuần 35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B3DF" w14:textId="77777777" w:rsidR="00DC2D59" w:rsidRPr="00961A46" w:rsidRDefault="00DC2D59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Đề kiểm tra</w:t>
            </w:r>
          </w:p>
          <w:p w14:paraId="0052336E" w14:textId="77777777" w:rsidR="00DC2D59" w:rsidRPr="00961A46" w:rsidRDefault="00DC2D59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Đài, đĩa nghe</w:t>
            </w:r>
          </w:p>
          <w:p w14:paraId="3B8C967E" w14:textId="09CECF65" w:rsidR="006B6D84" w:rsidRPr="00961A46" w:rsidRDefault="002B58D8" w:rsidP="00961A46">
            <w:pPr>
              <w:pStyle w:val="ListParagraph"/>
              <w:numPr>
                <w:ilvl w:val="0"/>
                <w:numId w:val="23"/>
              </w:numPr>
              <w:spacing w:before="0" w:after="0"/>
              <w:ind w:left="0"/>
              <w:jc w:val="both"/>
              <w:rPr>
                <w:sz w:val="24"/>
                <w:szCs w:val="24"/>
              </w:rPr>
            </w:pPr>
            <w:r w:rsidRPr="00961A46">
              <w:rPr>
                <w:sz w:val="24"/>
                <w:szCs w:val="24"/>
              </w:rPr>
              <w:t>Phần mềm soạn đề thi Young mix online, chấm trắc nghiệm QM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4168" w14:textId="77777777" w:rsidR="006B6D84" w:rsidRPr="00961A46" w:rsidRDefault="006B6D84" w:rsidP="00961A46">
            <w:pPr>
              <w:spacing w:before="0" w:after="0"/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</w:tr>
    </w:tbl>
    <w:p w14:paraId="07EEB6C7" w14:textId="77777777" w:rsidR="006B6D84" w:rsidRPr="00961A46" w:rsidRDefault="006B6D84" w:rsidP="00961A46">
      <w:pPr>
        <w:spacing w:before="0" w:after="0"/>
        <w:jc w:val="both"/>
        <w:rPr>
          <w:b/>
          <w:bCs/>
          <w:color w:val="auto"/>
          <w:sz w:val="24"/>
          <w:szCs w:val="24"/>
        </w:rPr>
      </w:pPr>
      <w:bookmarkStart w:id="1" w:name="_GoBack"/>
      <w:bookmarkEnd w:id="0"/>
      <w:bookmarkEnd w:id="1"/>
    </w:p>
    <w:sectPr w:rsidR="006B6D84" w:rsidRPr="00961A46" w:rsidSect="00446D42">
      <w:pgSz w:w="16840" w:h="11901" w:orient="landscape"/>
      <w:pgMar w:top="1134" w:right="1134" w:bottom="1260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4455D6" w14:textId="77777777" w:rsidR="00B9464A" w:rsidRDefault="00B9464A" w:rsidP="000D040F">
      <w:pPr>
        <w:spacing w:before="0" w:after="0"/>
      </w:pPr>
      <w:r>
        <w:separator/>
      </w:r>
    </w:p>
  </w:endnote>
  <w:endnote w:type="continuationSeparator" w:id="0">
    <w:p w14:paraId="3B95ACAB" w14:textId="77777777" w:rsidR="00B9464A" w:rsidRDefault="00B9464A" w:rsidP="000D040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CC303A" w14:textId="77777777" w:rsidR="00B9464A" w:rsidRDefault="00B9464A" w:rsidP="000D040F">
      <w:pPr>
        <w:spacing w:before="0" w:after="0"/>
      </w:pPr>
      <w:r>
        <w:separator/>
      </w:r>
    </w:p>
  </w:footnote>
  <w:footnote w:type="continuationSeparator" w:id="0">
    <w:p w14:paraId="235AEFAF" w14:textId="77777777" w:rsidR="00B9464A" w:rsidRDefault="00B9464A" w:rsidP="000D040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9873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0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633" w:hanging="360"/>
      </w:pPr>
      <w:rPr>
        <w:rFonts w:ascii="Wingdings" w:hAnsi="Wingdings" w:hint="default"/>
      </w:rPr>
    </w:lvl>
  </w:abstractNum>
  <w:abstractNum w:abstractNumId="1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C3F9B"/>
    <w:multiLevelType w:val="hybridMultilevel"/>
    <w:tmpl w:val="9E7433EE"/>
    <w:lvl w:ilvl="0" w:tplc="87843768">
      <w:start w:val="9"/>
      <w:numFmt w:val="decimal"/>
      <w:lvlText w:val="(%1"/>
      <w:lvlJc w:val="left"/>
      <w:pPr>
        <w:ind w:left="420" w:hanging="360"/>
      </w:pPr>
      <w:rPr>
        <w:rFonts w:hint="default"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D50DBC"/>
    <w:multiLevelType w:val="hybridMultilevel"/>
    <w:tmpl w:val="516E42B4"/>
    <w:lvl w:ilvl="0" w:tplc="E1B8DF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7A3D36"/>
    <w:multiLevelType w:val="hybridMultilevel"/>
    <w:tmpl w:val="479CB3E8"/>
    <w:lvl w:ilvl="0" w:tplc="9A10E0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F241DB"/>
    <w:multiLevelType w:val="hybridMultilevel"/>
    <w:tmpl w:val="D96EDBB4"/>
    <w:lvl w:ilvl="0" w:tplc="88C4409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B485E45"/>
    <w:multiLevelType w:val="hybridMultilevel"/>
    <w:tmpl w:val="078CE73C"/>
    <w:lvl w:ilvl="0" w:tplc="C85285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1885969"/>
    <w:multiLevelType w:val="hybridMultilevel"/>
    <w:tmpl w:val="47BEAA34"/>
    <w:lvl w:ilvl="0" w:tplc="9DEE4F78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5650F97"/>
    <w:multiLevelType w:val="hybridMultilevel"/>
    <w:tmpl w:val="AEB8675C"/>
    <w:lvl w:ilvl="0" w:tplc="F37A43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3A4CA0"/>
    <w:multiLevelType w:val="hybridMultilevel"/>
    <w:tmpl w:val="498AAC96"/>
    <w:lvl w:ilvl="0" w:tplc="C9C660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1"/>
  </w:num>
  <w:num w:numId="4">
    <w:abstractNumId w:val="17"/>
  </w:num>
  <w:num w:numId="5">
    <w:abstractNumId w:val="3"/>
  </w:num>
  <w:num w:numId="6">
    <w:abstractNumId w:val="9"/>
  </w:num>
  <w:num w:numId="7">
    <w:abstractNumId w:val="7"/>
  </w:num>
  <w:num w:numId="8">
    <w:abstractNumId w:val="5"/>
  </w:num>
  <w:num w:numId="9">
    <w:abstractNumId w:val="6"/>
  </w:num>
  <w:num w:numId="10">
    <w:abstractNumId w:val="22"/>
  </w:num>
  <w:num w:numId="11">
    <w:abstractNumId w:val="10"/>
  </w:num>
  <w:num w:numId="12">
    <w:abstractNumId w:val="14"/>
  </w:num>
  <w:num w:numId="13">
    <w:abstractNumId w:val="23"/>
  </w:num>
  <w:num w:numId="14">
    <w:abstractNumId w:val="0"/>
  </w:num>
  <w:num w:numId="15">
    <w:abstractNumId w:val="4"/>
  </w:num>
  <w:num w:numId="16">
    <w:abstractNumId w:val="24"/>
  </w:num>
  <w:num w:numId="17">
    <w:abstractNumId w:val="8"/>
  </w:num>
  <w:num w:numId="18">
    <w:abstractNumId w:val="13"/>
  </w:num>
  <w:num w:numId="19">
    <w:abstractNumId w:val="16"/>
  </w:num>
  <w:num w:numId="20">
    <w:abstractNumId w:val="21"/>
  </w:num>
  <w:num w:numId="21">
    <w:abstractNumId w:val="20"/>
  </w:num>
  <w:num w:numId="22">
    <w:abstractNumId w:val="2"/>
  </w:num>
  <w:num w:numId="23">
    <w:abstractNumId w:val="12"/>
  </w:num>
  <w:num w:numId="24">
    <w:abstractNumId w:val="1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0E1"/>
    <w:rsid w:val="00005482"/>
    <w:rsid w:val="00033755"/>
    <w:rsid w:val="000510E0"/>
    <w:rsid w:val="00073FFC"/>
    <w:rsid w:val="0008294C"/>
    <w:rsid w:val="000A5CCE"/>
    <w:rsid w:val="000C5A77"/>
    <w:rsid w:val="000D040F"/>
    <w:rsid w:val="000D2638"/>
    <w:rsid w:val="000D34A5"/>
    <w:rsid w:val="00173024"/>
    <w:rsid w:val="001934B4"/>
    <w:rsid w:val="00194F86"/>
    <w:rsid w:val="001A4852"/>
    <w:rsid w:val="001B6DFC"/>
    <w:rsid w:val="001C3E92"/>
    <w:rsid w:val="001E5EC8"/>
    <w:rsid w:val="00204A67"/>
    <w:rsid w:val="0024580F"/>
    <w:rsid w:val="00252881"/>
    <w:rsid w:val="0027071D"/>
    <w:rsid w:val="002838A2"/>
    <w:rsid w:val="002B58D8"/>
    <w:rsid w:val="002C4CB4"/>
    <w:rsid w:val="00373666"/>
    <w:rsid w:val="003A76E0"/>
    <w:rsid w:val="003B7965"/>
    <w:rsid w:val="003F4C11"/>
    <w:rsid w:val="00426FC9"/>
    <w:rsid w:val="00442DFF"/>
    <w:rsid w:val="00446D42"/>
    <w:rsid w:val="004F5355"/>
    <w:rsid w:val="0051049E"/>
    <w:rsid w:val="00514068"/>
    <w:rsid w:val="00516FB1"/>
    <w:rsid w:val="005222B3"/>
    <w:rsid w:val="005B59F9"/>
    <w:rsid w:val="005F1984"/>
    <w:rsid w:val="00623F65"/>
    <w:rsid w:val="0064479A"/>
    <w:rsid w:val="006570E1"/>
    <w:rsid w:val="006B6D84"/>
    <w:rsid w:val="007237A3"/>
    <w:rsid w:val="0084381C"/>
    <w:rsid w:val="00855E1C"/>
    <w:rsid w:val="00882289"/>
    <w:rsid w:val="008D6662"/>
    <w:rsid w:val="009017BC"/>
    <w:rsid w:val="00961A46"/>
    <w:rsid w:val="009C7FBA"/>
    <w:rsid w:val="009F6D70"/>
    <w:rsid w:val="00A41570"/>
    <w:rsid w:val="00A72622"/>
    <w:rsid w:val="00AB59B4"/>
    <w:rsid w:val="00AD19D9"/>
    <w:rsid w:val="00B25D3D"/>
    <w:rsid w:val="00B66295"/>
    <w:rsid w:val="00B9464A"/>
    <w:rsid w:val="00BC05F8"/>
    <w:rsid w:val="00BF3645"/>
    <w:rsid w:val="00C134C9"/>
    <w:rsid w:val="00C17D5E"/>
    <w:rsid w:val="00C870AF"/>
    <w:rsid w:val="00DA31AF"/>
    <w:rsid w:val="00DC2D59"/>
    <w:rsid w:val="00DC5553"/>
    <w:rsid w:val="00DC6631"/>
    <w:rsid w:val="00DE33FD"/>
    <w:rsid w:val="00E42F55"/>
    <w:rsid w:val="00E55F40"/>
    <w:rsid w:val="00EA6BED"/>
    <w:rsid w:val="00EA77F5"/>
    <w:rsid w:val="00EB3109"/>
    <w:rsid w:val="00EE45EF"/>
    <w:rsid w:val="00F27E41"/>
    <w:rsid w:val="00F8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968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0E1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1A46"/>
    <w:pPr>
      <w:keepNext/>
      <w:spacing w:before="240" w:after="60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570E1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570E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0E1"/>
    <w:rPr>
      <w:rFonts w:ascii="Segoe UI" w:hAnsi="Segoe UI" w:cs="Segoe UI"/>
      <w:color w:val="000000"/>
      <w:sz w:val="18"/>
      <w:szCs w:val="18"/>
    </w:r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99"/>
    <w:qFormat/>
    <w:rsid w:val="006570E1"/>
    <w:pPr>
      <w:ind w:left="720"/>
      <w:contextualSpacing/>
    </w:pPr>
  </w:style>
  <w:style w:type="paragraph" w:styleId="NoSpacing">
    <w:name w:val="No Spacing"/>
    <w:uiPriority w:val="1"/>
    <w:qFormat/>
    <w:rsid w:val="006570E1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99"/>
    <w:qFormat/>
    <w:locked/>
    <w:rsid w:val="006570E1"/>
    <w:rPr>
      <w:rFonts w:ascii="Times New Roman" w:hAnsi="Times New Roman" w:cs="Times New Roman"/>
      <w:color w:val="000000"/>
      <w:sz w:val="2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0D040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040F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0D040F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961A4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rmalWeb">
    <w:name w:val="Normal (Web)"/>
    <w:aliases w:val="Normal (Web) Char"/>
    <w:basedOn w:val="Normal"/>
    <w:qFormat/>
    <w:rsid w:val="00961A46"/>
    <w:pPr>
      <w:spacing w:before="100" w:beforeAutospacing="1" w:after="100" w:afterAutospacing="1"/>
    </w:pPr>
    <w:rPr>
      <w:rFonts w:eastAsia="Calibri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0E1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1A46"/>
    <w:pPr>
      <w:keepNext/>
      <w:spacing w:before="240" w:after="60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570E1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570E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0E1"/>
    <w:rPr>
      <w:rFonts w:ascii="Segoe UI" w:hAnsi="Segoe UI" w:cs="Segoe UI"/>
      <w:color w:val="000000"/>
      <w:sz w:val="18"/>
      <w:szCs w:val="18"/>
    </w:r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99"/>
    <w:qFormat/>
    <w:rsid w:val="006570E1"/>
    <w:pPr>
      <w:ind w:left="720"/>
      <w:contextualSpacing/>
    </w:pPr>
  </w:style>
  <w:style w:type="paragraph" w:styleId="NoSpacing">
    <w:name w:val="No Spacing"/>
    <w:uiPriority w:val="1"/>
    <w:qFormat/>
    <w:rsid w:val="006570E1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99"/>
    <w:qFormat/>
    <w:locked/>
    <w:rsid w:val="006570E1"/>
    <w:rPr>
      <w:rFonts w:ascii="Times New Roman" w:hAnsi="Times New Roman" w:cs="Times New Roman"/>
      <w:color w:val="000000"/>
      <w:sz w:val="2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0D040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040F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0D040F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961A4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rmalWeb">
    <w:name w:val="Normal (Web)"/>
    <w:aliases w:val="Normal (Web) Char"/>
    <w:basedOn w:val="Normal"/>
    <w:qFormat/>
    <w:rsid w:val="00961A46"/>
    <w:pPr>
      <w:spacing w:before="100" w:beforeAutospacing="1" w:after="100" w:afterAutospacing="1"/>
    </w:pPr>
    <w:rPr>
      <w:rFonts w:eastAsia="Calibri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7F701-9699-44BC-9052-00DE90D99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12</Pages>
  <Words>2275</Words>
  <Characters>12971</Characters>
  <Application>Microsoft Office Word</Application>
  <DocSecurity>0</DocSecurity>
  <Lines>108</Lines>
  <Paragraphs>30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MTMA</cp:lastModifiedBy>
  <cp:revision>40</cp:revision>
  <dcterms:created xsi:type="dcterms:W3CDTF">2022-08-11T14:10:00Z</dcterms:created>
  <dcterms:modified xsi:type="dcterms:W3CDTF">2024-09-14T04:01:00Z</dcterms:modified>
</cp:coreProperties>
</file>